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BA45A" w14:textId="77777777" w:rsidR="00081140" w:rsidRPr="00081140" w:rsidRDefault="00081140" w:rsidP="00081140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proofErr w:type="spellStart"/>
      <w:r w:rsidRPr="00081140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Митні</w:t>
      </w:r>
      <w:proofErr w:type="spellEnd"/>
      <w:r w:rsidRPr="00081140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аукціони</w:t>
      </w:r>
      <w:proofErr w:type="spellEnd"/>
      <w:r w:rsidRPr="00081140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та </w:t>
      </w:r>
      <w:proofErr w:type="spellStart"/>
      <w:r w:rsidRPr="00081140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редукціони</w:t>
      </w:r>
      <w:proofErr w:type="spellEnd"/>
    </w:p>
    <w:tbl>
      <w:tblPr>
        <w:tblW w:w="9949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414"/>
        <w:gridCol w:w="3167"/>
        <w:gridCol w:w="3368"/>
      </w:tblGrid>
      <w:tr w:rsidR="00081140" w:rsidRPr="00081140" w14:paraId="6DC44417" w14:textId="77777777" w:rsidTr="00081140">
        <w:trPr>
          <w:trHeight w:val="67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B4D00A3" w14:textId="77777777" w:rsidR="00081140" w:rsidRPr="00081140" w:rsidRDefault="00081140" w:rsidP="00081140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0811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0811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0811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641E554A" w14:textId="77777777" w:rsidR="00081140" w:rsidRPr="00081140" w:rsidRDefault="00081140" w:rsidP="00081140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0811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0811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0811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7ABADD2F" w14:textId="77777777" w:rsidR="00081140" w:rsidRPr="00081140" w:rsidRDefault="00081140" w:rsidP="00081140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0811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0811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081140" w:rsidRPr="00081140" w14:paraId="69C2B00D" w14:textId="77777777" w:rsidTr="00081140">
        <w:trPr>
          <w:trHeight w:val="656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75157A" w14:textId="77777777" w:rsidR="00081140" w:rsidRPr="00081140" w:rsidRDefault="00081140" w:rsidP="00081140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081140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170 грн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C5AB2F" w14:textId="77777777" w:rsidR="00081140" w:rsidRPr="00081140" w:rsidRDefault="00081140" w:rsidP="00081140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081140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44F6F3" w14:textId="77777777" w:rsidR="00081140" w:rsidRPr="00081140" w:rsidRDefault="00081140" w:rsidP="00081140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081140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5%</w:t>
            </w:r>
          </w:p>
        </w:tc>
      </w:tr>
    </w:tbl>
    <w:p w14:paraId="2BF6F041" w14:textId="77777777" w:rsidR="00081140" w:rsidRDefault="00081140" w:rsidP="0008114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6CE8D283" w14:textId="5EDBA933" w:rsidR="00081140" w:rsidRPr="00081140" w:rsidRDefault="00081140" w:rsidP="00081140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3AE0EC18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- плата за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подання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заяви на участь в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електронному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10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неоподатковуваних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мінімумів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доходів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громадян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реєстрації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особи, яка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має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намір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взяти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участь в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електронному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як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1CE1BF9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170 грн.</w:t>
      </w:r>
    </w:p>
    <w:p w14:paraId="3B1415B2" w14:textId="77777777" w:rsidR="00081140" w:rsidRPr="00081140" w:rsidRDefault="00081140" w:rsidP="00081140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0C911945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- форма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гарантії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вигляді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грошового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забезпечення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 </w:t>
      </w:r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5 </w:t>
      </w: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відсотків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 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лота,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вноситься особою, яка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має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намір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взяти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участь в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електронному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на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набуття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статусу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шляхом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перерахування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з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якого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така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особа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має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намір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взяти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участь в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електронному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</w:p>
    <w:p w14:paraId="35832A1C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відмовитися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забрати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03F336F0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оператора.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Залишок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(за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наявності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такого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залишку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повної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за лот.</w:t>
      </w:r>
    </w:p>
    <w:p w14:paraId="248F4299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6FA9DE8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та </w:t>
      </w: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внески</w:t>
      </w:r>
      <w:proofErr w:type="spellEnd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вважаються</w:t>
      </w:r>
      <w:proofErr w:type="spellEnd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 з моменту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їх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77889B34" w14:textId="77777777" w:rsidR="00081140" w:rsidRPr="00081140" w:rsidRDefault="00081140" w:rsidP="00081140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081140">
        <w:rPr>
          <w:rFonts w:ascii="Times New Roman" w:hAnsi="Times New Roman" w:cs="Times New Roman"/>
          <w:sz w:val="28"/>
          <w:szCs w:val="28"/>
          <w:lang w:val="ru-UA"/>
        </w:rPr>
        <w:lastRenderedPageBreak/>
        <w:t xml:space="preserve">для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англійського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</w:p>
    <w:p w14:paraId="4EB7167F" w14:textId="77777777" w:rsidR="00081140" w:rsidRPr="00081140" w:rsidRDefault="00081140" w:rsidP="00081140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голландського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до 16:00 дня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</w:p>
    <w:p w14:paraId="60E6E2AC" w14:textId="77777777" w:rsidR="00081140" w:rsidRPr="00081140" w:rsidRDefault="00081140" w:rsidP="00081140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1492C6D7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- сума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 </w:t>
      </w:r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5 </w:t>
      </w: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відсотків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 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продажу лота,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підлягає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сплаті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оператору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яка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сплачується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додатково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суми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запропонованої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ним за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кожний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придбаний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лот.</w:t>
      </w:r>
    </w:p>
    <w:p w14:paraId="5DE2DE3A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37432C8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сума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сплаченого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менша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за суму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різниця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між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сумою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та сумою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через три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робочих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дні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дня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визначення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його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BCD0914" w14:textId="77777777" w:rsidR="00081140" w:rsidRPr="00081140" w:rsidRDefault="00081140" w:rsidP="00081140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Додаткові</w:t>
      </w:r>
      <w:proofErr w:type="spellEnd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витрати</w:t>
      </w:r>
      <w:proofErr w:type="spellEnd"/>
    </w:p>
    <w:p w14:paraId="03E25016" w14:textId="77777777" w:rsidR="00081140" w:rsidRPr="00081140" w:rsidRDefault="00081140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Зазвичай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покладаються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нотаріальні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послуги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Інші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додаткові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можуть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зазначатися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аукціоній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81140">
        <w:rPr>
          <w:rFonts w:ascii="Times New Roman" w:hAnsi="Times New Roman" w:cs="Times New Roman"/>
          <w:sz w:val="28"/>
          <w:szCs w:val="28"/>
          <w:lang w:val="ru-UA"/>
        </w:rPr>
        <w:t>документації</w:t>
      </w:r>
      <w:proofErr w:type="spellEnd"/>
      <w:r w:rsidRPr="00081140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DC7DED7" w14:textId="77777777" w:rsidR="005352AE" w:rsidRPr="00081140" w:rsidRDefault="005352AE" w:rsidP="000811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08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009AD"/>
    <w:multiLevelType w:val="multilevel"/>
    <w:tmpl w:val="A06E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644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33"/>
    <w:rsid w:val="000536D9"/>
    <w:rsid w:val="00081140"/>
    <w:rsid w:val="00366199"/>
    <w:rsid w:val="005352AE"/>
    <w:rsid w:val="005D337F"/>
    <w:rsid w:val="00663BA8"/>
    <w:rsid w:val="008F3A24"/>
    <w:rsid w:val="009B358B"/>
    <w:rsid w:val="00BC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A4E42"/>
  <w15:chartTrackingRefBased/>
  <w15:docId w15:val="{BB2C36CF-8165-4A96-9978-810BE422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6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D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D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D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6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6D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6D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6D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6D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6D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6D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6D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6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6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6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6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6D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6D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6D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6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6D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6D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2025-08-14T12:43:00Z</dcterms:created>
  <dcterms:modified xsi:type="dcterms:W3CDTF">2025-08-14T12:43:00Z</dcterms:modified>
</cp:coreProperties>
</file>