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2290" w14:textId="77777777" w:rsidR="00044A74" w:rsidRDefault="00044A74" w:rsidP="00044A74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3CE0BC2A" w14:textId="77777777" w:rsidR="00044A74" w:rsidRDefault="00044A74" w:rsidP="00044A74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14:paraId="56C0C7B0" w14:textId="77777777" w:rsidR="00044A74" w:rsidRDefault="00044A74" w:rsidP="00044A74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14:paraId="149F6689" w14:textId="77777777" w:rsidR="00044A74" w:rsidRDefault="00044A74" w:rsidP="00044A74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14:paraId="422D4FFD" w14:textId="0FC89B40" w:rsidR="00044A74" w:rsidRPr="00044A74" w:rsidRDefault="00044A74" w:rsidP="00044A74">
      <w:pPr>
        <w:shd w:val="clear" w:color="auto" w:fill="FFFFFF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від _________202_р.            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 </w:t>
      </w:r>
      <w:r w:rsidR="00C831C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</w:t>
      </w:r>
      <w:r w:rsidR="00133B8B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Директору </w:t>
      </w:r>
    </w:p>
    <w:p w14:paraId="5F627BEB" w14:textId="7899BF26" w:rsidR="00044A74" w:rsidRPr="00044A74" w:rsidRDefault="00044A74" w:rsidP="00044A74">
      <w:pPr>
        <w:shd w:val="clear" w:color="auto" w:fill="FFFFFF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    </w:t>
      </w: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>ТОВ “ЄВРОПЕЙСЬКА”</w:t>
      </w:r>
    </w:p>
    <w:p w14:paraId="6038CC7F" w14:textId="5BE53D76" w:rsidR="00044A74" w:rsidRPr="00044A74" w:rsidRDefault="00044A74" w:rsidP="00044A74">
      <w:pPr>
        <w:shd w:val="clear" w:color="auto" w:fill="FFFFFF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</w:t>
      </w: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</w:t>
      </w: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що є оператором електронного </w:t>
      </w:r>
    </w:p>
    <w:p w14:paraId="7E0A1413" w14:textId="2DBCAF12" w:rsidR="00044A74" w:rsidRPr="00044A74" w:rsidRDefault="00044A74" w:rsidP="00044A74">
      <w:pPr>
        <w:shd w:val="clear" w:color="auto" w:fill="FFFFFF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    </w:t>
      </w: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майданчика «ЄВРОПЕЙСЬКА» </w:t>
      </w:r>
    </w:p>
    <w:p w14:paraId="63B12B57" w14:textId="40A26F5A" w:rsidR="00044A74" w:rsidRPr="00044A74" w:rsidRDefault="00044A74" w:rsidP="00044A74">
      <w:pPr>
        <w:shd w:val="clear" w:color="auto" w:fill="FFFFFF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           </w:t>
      </w:r>
      <w:r w:rsidRPr="00044A74">
        <w:rPr>
          <w:rFonts w:ascii="Times New Roman" w:eastAsiaTheme="majorEastAsia" w:hAnsi="Times New Roman" w:cs="Times New Roman"/>
          <w:bCs/>
          <w:sz w:val="24"/>
          <w:szCs w:val="24"/>
        </w:rPr>
        <w:t>Токарєва А.В.</w:t>
      </w:r>
    </w:p>
    <w:p w14:paraId="0FA0259D" w14:textId="77777777" w:rsidR="007B0356" w:rsidRDefault="007B0356" w:rsidP="002518FB">
      <w:pPr>
        <w:pStyle w:val="aa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CFB541" w14:textId="77777777" w:rsidR="007B0356" w:rsidRDefault="007B0356" w:rsidP="007B0356">
      <w:pPr>
        <w:pStyle w:val="aa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00B385" w14:textId="77777777" w:rsidR="007B0356" w:rsidRDefault="007B0356" w:rsidP="007B0356">
      <w:pPr>
        <w:pStyle w:val="aa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AAFAE7" w14:textId="3B685CB7" w:rsidR="009C6895" w:rsidRDefault="007B0356" w:rsidP="009C6895">
      <w:pPr>
        <w:pStyle w:val="aa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Заява</w:t>
      </w:r>
    </w:p>
    <w:p w14:paraId="0FC51B0E" w14:textId="11BDD5D0" w:rsidR="009C6895" w:rsidRDefault="002518FB" w:rsidP="00DD3048">
      <w:pPr>
        <w:pStyle w:val="3"/>
        <w:shd w:val="clear" w:color="auto" w:fill="FFFFFF"/>
        <w:spacing w:before="0" w:line="276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___________</w:t>
      </w:r>
      <w:r w:rsidR="00172457" w:rsidRP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_____</w:t>
      </w:r>
      <w:r w:rsidRP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___________________</w:t>
      </w:r>
      <w:r w:rsid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___________</w:t>
      </w:r>
      <w:r w:rsidR="00172457" w:rsidRP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(</w:t>
      </w:r>
      <w:r w:rsidR="00C831CF">
        <w:rPr>
          <w:rFonts w:ascii="Times New Roman" w:hAnsi="Times New Roman" w:cs="Times New Roman"/>
          <w:i/>
          <w:iCs/>
          <w:color w:val="auto"/>
          <w:sz w:val="20"/>
          <w:szCs w:val="20"/>
        </w:rPr>
        <w:t>ПІБ</w:t>
      </w:r>
      <w:r w:rsidR="00172457" w:rsidRP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)</w:t>
      </w:r>
      <w:r w:rsidR="00172457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, </w:t>
      </w:r>
      <w:r w:rsidR="00C831CF">
        <w:rPr>
          <w:rFonts w:ascii="Times New Roman" w:hAnsi="Times New Roman" w:cs="Times New Roman"/>
          <w:bCs/>
          <w:color w:val="auto"/>
          <w:sz w:val="24"/>
          <w:szCs w:val="24"/>
        </w:rPr>
        <w:t>код ІПН</w:t>
      </w:r>
      <w:r w:rsidR="00172457">
        <w:rPr>
          <w:rFonts w:ascii="Times New Roman" w:hAnsi="Times New Roman" w:cs="Times New Roman"/>
          <w:bCs/>
          <w:color w:val="auto"/>
          <w:sz w:val="24"/>
          <w:szCs w:val="24"/>
        </w:rPr>
        <w:t>__________</w:t>
      </w:r>
      <w:r w:rsidR="00C831CF">
        <w:rPr>
          <w:rFonts w:ascii="Times New Roman" w:hAnsi="Times New Roman" w:cs="Times New Roman"/>
          <w:bCs/>
          <w:color w:val="auto"/>
          <w:sz w:val="24"/>
          <w:szCs w:val="24"/>
        </w:rPr>
        <w:t>_______________</w:t>
      </w:r>
      <w:r w:rsidR="00172457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, </w:t>
      </w:r>
    </w:p>
    <w:p w14:paraId="4C71477D" w14:textId="6F69140F" w:rsidR="009A2B00" w:rsidRPr="005115C1" w:rsidRDefault="007B0356" w:rsidP="00DD3048">
      <w:pPr>
        <w:pStyle w:val="3"/>
        <w:shd w:val="clear" w:color="auto" w:fill="FFFFFF"/>
        <w:spacing w:before="0" w:line="276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D3048">
        <w:rPr>
          <w:rFonts w:ascii="Times New Roman" w:hAnsi="Times New Roman" w:cs="Times New Roman"/>
          <w:color w:val="auto"/>
          <w:sz w:val="24"/>
          <w:szCs w:val="24"/>
        </w:rPr>
        <w:t xml:space="preserve">надає свою заяву на участь в електронному </w:t>
      </w:r>
      <w:r w:rsidR="00C831CF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DD3048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9A2B00">
        <w:rPr>
          <w:rFonts w:ascii="Times New Roman" w:hAnsi="Times New Roman" w:cs="Times New Roman"/>
          <w:color w:val="auto"/>
          <w:sz w:val="24"/>
          <w:szCs w:val="24"/>
        </w:rPr>
        <w:t>кціоні</w:t>
      </w:r>
      <w:r w:rsidR="009A2B00" w:rsidRP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_________________</w:t>
      </w:r>
      <w:r w:rsid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_________</w:t>
      </w:r>
      <w:r w:rsidR="009C6895" w:rsidRP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>(ідентифікатор аукціону)</w:t>
      </w:r>
      <w:r w:rsidR="002518FB" w:rsidRPr="009C6895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, </w:t>
      </w:r>
      <w:r w:rsidR="009A2B00">
        <w:rPr>
          <w:rFonts w:ascii="Times New Roman" w:hAnsi="Times New Roman" w:cs="Times New Roman"/>
          <w:color w:val="auto"/>
          <w:sz w:val="24"/>
          <w:szCs w:val="24"/>
        </w:rPr>
        <w:t xml:space="preserve">назва </w:t>
      </w:r>
      <w:r w:rsidR="002518FB">
        <w:rPr>
          <w:rFonts w:ascii="Times New Roman" w:hAnsi="Times New Roman" w:cs="Times New Roman"/>
          <w:color w:val="auto"/>
          <w:sz w:val="24"/>
          <w:szCs w:val="24"/>
        </w:rPr>
        <w:t>аукціону:_</w:t>
      </w:r>
      <w:r w:rsidR="009A2B00">
        <w:rPr>
          <w:rFonts w:ascii="Times New Roman" w:hAnsi="Times New Roman" w:cs="Times New Roman"/>
          <w:color w:val="auto"/>
          <w:sz w:val="24"/>
          <w:szCs w:val="24"/>
        </w:rPr>
        <w:t>__________________________________</w:t>
      </w:r>
      <w:r w:rsidRPr="00DD304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, </w:t>
      </w:r>
    </w:p>
    <w:p w14:paraId="30D05503" w14:textId="77777777" w:rsidR="007B0356" w:rsidRPr="009A2B00" w:rsidRDefault="007B0356" w:rsidP="00DD3048">
      <w:pPr>
        <w:pStyle w:val="3"/>
        <w:shd w:val="clear" w:color="auto" w:fill="FFFFFF"/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D3048">
        <w:rPr>
          <w:rFonts w:ascii="Times New Roman" w:hAnsi="Times New Roman" w:cs="Times New Roman"/>
          <w:bCs/>
          <w:color w:val="auto"/>
          <w:sz w:val="24"/>
          <w:szCs w:val="24"/>
        </w:rPr>
        <w:t>згідно ч. 3 ст. 13 Закону України «Про оренду державного і комунального майна»</w:t>
      </w:r>
    </w:p>
    <w:p w14:paraId="435A1C52" w14:textId="77777777" w:rsidR="007B0356" w:rsidRPr="00DD3048" w:rsidRDefault="007B0356" w:rsidP="00DD30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2FD5386" w14:textId="77777777" w:rsidR="007B0356" w:rsidRPr="00DD3048" w:rsidRDefault="00DD3048" w:rsidP="00DD304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7B0356" w:rsidRPr="00DD3048">
        <w:rPr>
          <w:rFonts w:ascii="Times New Roman" w:hAnsi="Times New Roman" w:cs="Times New Roman"/>
          <w:b/>
          <w:sz w:val="24"/>
          <w:szCs w:val="24"/>
        </w:rPr>
        <w:t>До заяви додаються:</w:t>
      </w:r>
    </w:p>
    <w:p w14:paraId="7B7A1E6F" w14:textId="2A15AF3C" w:rsidR="007B0356" w:rsidRDefault="00C831CF" w:rsidP="00DD3048">
      <w:pPr>
        <w:pStyle w:val="af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Сканована копія паспорту громадянина України та ІПН;</w:t>
      </w:r>
    </w:p>
    <w:p w14:paraId="548E9C1B" w14:textId="57430533" w:rsidR="007B0356" w:rsidRPr="00DD3048" w:rsidRDefault="007B0356" w:rsidP="00DD3048">
      <w:pPr>
        <w:pStyle w:val="af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D3048">
        <w:rPr>
          <w:rFonts w:ascii="Times New Roman" w:hAnsi="Times New Roman" w:cs="Times New Roman"/>
          <w:sz w:val="24"/>
          <w:szCs w:val="24"/>
        </w:rPr>
        <w:t xml:space="preserve">Документ, що підтверджує сплату реєстраційного та гарантійного внесків на рахунок оператора електронного майданчика </w:t>
      </w:r>
      <w:r w:rsidR="00815E5F">
        <w:rPr>
          <w:rFonts w:ascii="Times New Roman" w:hAnsi="Times New Roman" w:cs="Times New Roman"/>
          <w:sz w:val="24"/>
          <w:szCs w:val="24"/>
        </w:rPr>
        <w:t>ТОВ «</w:t>
      </w:r>
      <w:r w:rsidR="009C6895">
        <w:rPr>
          <w:rFonts w:ascii="Times New Roman" w:hAnsi="Times New Roman" w:cs="Times New Roman"/>
          <w:sz w:val="24"/>
          <w:szCs w:val="24"/>
        </w:rPr>
        <w:t>ЄВРОПЕЙСЬКА</w:t>
      </w:r>
      <w:r w:rsidR="00815E5F">
        <w:rPr>
          <w:rFonts w:ascii="Times New Roman" w:hAnsi="Times New Roman" w:cs="Times New Roman"/>
          <w:sz w:val="24"/>
          <w:szCs w:val="24"/>
        </w:rPr>
        <w:t>»</w:t>
      </w:r>
      <w:r w:rsidRPr="00DD3048">
        <w:rPr>
          <w:rFonts w:ascii="Times New Roman" w:hAnsi="Times New Roman" w:cs="Times New Roman"/>
          <w:sz w:val="24"/>
          <w:szCs w:val="24"/>
        </w:rPr>
        <w:t>.</w:t>
      </w:r>
    </w:p>
    <w:p w14:paraId="7E078AFA" w14:textId="77777777" w:rsidR="007B0356" w:rsidRDefault="007B0356" w:rsidP="007B0356"/>
    <w:p w14:paraId="026B8A7E" w14:textId="77777777" w:rsidR="00DD3048" w:rsidRDefault="00DD3048" w:rsidP="007B0356"/>
    <w:p w14:paraId="72ACA603" w14:textId="77777777" w:rsidR="00DD3048" w:rsidRDefault="00DD3048" w:rsidP="007B0356"/>
    <w:p w14:paraId="6469C1AB" w14:textId="77777777" w:rsidR="002F6341" w:rsidRDefault="002F6341" w:rsidP="007B0356"/>
    <w:p w14:paraId="4837A259" w14:textId="77777777" w:rsidR="00DD3048" w:rsidRDefault="00DD3048" w:rsidP="007B0356"/>
    <w:p w14:paraId="195C1962" w14:textId="77777777" w:rsidR="00DD3048" w:rsidRDefault="00172457" w:rsidP="007B0356">
      <w:r>
        <w:tab/>
      </w:r>
    </w:p>
    <w:p w14:paraId="7D469166" w14:textId="5BCDD93C" w:rsidR="00DD3048" w:rsidRDefault="002518FB" w:rsidP="007B03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72457">
        <w:rPr>
          <w:rFonts w:ascii="Times New Roman" w:hAnsi="Times New Roman" w:cs="Times New Roman"/>
          <w:sz w:val="24"/>
          <w:szCs w:val="24"/>
        </w:rPr>
        <w:tab/>
      </w:r>
      <w:r w:rsidR="00172457">
        <w:rPr>
          <w:rFonts w:ascii="Times New Roman" w:hAnsi="Times New Roman" w:cs="Times New Roman"/>
          <w:sz w:val="24"/>
          <w:szCs w:val="24"/>
        </w:rPr>
        <w:tab/>
      </w:r>
      <w:r w:rsidR="00172457">
        <w:rPr>
          <w:rFonts w:ascii="Times New Roman" w:hAnsi="Times New Roman" w:cs="Times New Roman"/>
          <w:sz w:val="24"/>
          <w:szCs w:val="24"/>
        </w:rPr>
        <w:tab/>
        <w:t>/____________________/</w:t>
      </w:r>
    </w:p>
    <w:p w14:paraId="1744FD3A" w14:textId="0F66A500" w:rsidR="00172457" w:rsidRPr="00172457" w:rsidRDefault="00172457" w:rsidP="007B0356">
      <w:pPr>
        <w:rPr>
          <w:rFonts w:ascii="Times New Roman" w:hAnsi="Times New Roman" w:cs="Times New Roman"/>
          <w:sz w:val="16"/>
          <w:szCs w:val="16"/>
        </w:rPr>
      </w:pPr>
      <w:r w:rsidRPr="00172457">
        <w:rPr>
          <w:rFonts w:ascii="Times New Roman" w:hAnsi="Times New Roman" w:cs="Times New Roman"/>
          <w:sz w:val="16"/>
          <w:szCs w:val="16"/>
        </w:rPr>
        <w:tab/>
      </w:r>
      <w:r w:rsidRPr="00172457">
        <w:rPr>
          <w:rFonts w:ascii="Times New Roman" w:hAnsi="Times New Roman" w:cs="Times New Roman"/>
          <w:sz w:val="16"/>
          <w:szCs w:val="16"/>
        </w:rPr>
        <w:tab/>
      </w:r>
      <w:r w:rsidRPr="00172457">
        <w:rPr>
          <w:rFonts w:ascii="Times New Roman" w:hAnsi="Times New Roman" w:cs="Times New Roman"/>
          <w:sz w:val="16"/>
          <w:szCs w:val="16"/>
        </w:rPr>
        <w:tab/>
      </w:r>
      <w:r w:rsidR="00D1469F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72457">
        <w:rPr>
          <w:rFonts w:ascii="Times New Roman" w:hAnsi="Times New Roman" w:cs="Times New Roman"/>
          <w:sz w:val="16"/>
          <w:szCs w:val="16"/>
        </w:rPr>
        <w:t xml:space="preserve"> підпис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ПІБ</w:t>
      </w:r>
    </w:p>
    <w:p w14:paraId="4CB3679F" w14:textId="77777777" w:rsidR="00172457" w:rsidRDefault="00172457" w:rsidP="007B0356">
      <w:pPr>
        <w:rPr>
          <w:rFonts w:ascii="Times New Roman" w:hAnsi="Times New Roman" w:cs="Times New Roman"/>
          <w:sz w:val="24"/>
          <w:szCs w:val="24"/>
        </w:rPr>
      </w:pPr>
    </w:p>
    <w:p w14:paraId="199B1887" w14:textId="3CB980E1" w:rsidR="00172457" w:rsidRPr="00DD3048" w:rsidRDefault="00172457" w:rsidP="007B0356">
      <w:pPr>
        <w:rPr>
          <w:rFonts w:ascii="Times New Roman" w:hAnsi="Times New Roman" w:cs="Times New Roman"/>
          <w:sz w:val="24"/>
          <w:szCs w:val="24"/>
        </w:rPr>
      </w:pPr>
    </w:p>
    <w:sectPr w:rsidR="00172457" w:rsidRPr="00DD3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D0875"/>
    <w:multiLevelType w:val="hybridMultilevel"/>
    <w:tmpl w:val="23C8F5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F78F5"/>
    <w:multiLevelType w:val="hybridMultilevel"/>
    <w:tmpl w:val="8B467E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031302">
    <w:abstractNumId w:val="0"/>
  </w:num>
  <w:num w:numId="2" w16cid:durableId="1297487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F3"/>
    <w:rsid w:val="00044A74"/>
    <w:rsid w:val="00133B8B"/>
    <w:rsid w:val="00137397"/>
    <w:rsid w:val="00155B4E"/>
    <w:rsid w:val="00172457"/>
    <w:rsid w:val="001F15A7"/>
    <w:rsid w:val="002518FB"/>
    <w:rsid w:val="00284F04"/>
    <w:rsid w:val="002C58A3"/>
    <w:rsid w:val="002F6341"/>
    <w:rsid w:val="003F3D2F"/>
    <w:rsid w:val="005115C1"/>
    <w:rsid w:val="007B0356"/>
    <w:rsid w:val="00814DE2"/>
    <w:rsid w:val="00815E5F"/>
    <w:rsid w:val="009A2B00"/>
    <w:rsid w:val="009C6895"/>
    <w:rsid w:val="00B86BE2"/>
    <w:rsid w:val="00BE0278"/>
    <w:rsid w:val="00C831CF"/>
    <w:rsid w:val="00D1469F"/>
    <w:rsid w:val="00DD3048"/>
    <w:rsid w:val="00EB680C"/>
    <w:rsid w:val="00EE3A7A"/>
    <w:rsid w:val="00F34BF3"/>
    <w:rsid w:val="00F470F0"/>
    <w:rsid w:val="00F51045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25E5"/>
  <w15:chartTrackingRefBased/>
  <w15:docId w15:val="{6173FCA4-8746-498B-BEE2-1E0E737D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BF3"/>
  </w:style>
  <w:style w:type="paragraph" w:styleId="1">
    <w:name w:val="heading 1"/>
    <w:basedOn w:val="a"/>
    <w:next w:val="a"/>
    <w:link w:val="10"/>
    <w:uiPriority w:val="9"/>
    <w:qFormat/>
    <w:rsid w:val="00F34BF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B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34B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B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BF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BF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BF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BF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BF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BF3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F34BF3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34BF3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34BF3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F34BF3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F34BF3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F34BF3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F34BF3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F34BF3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F34BF3"/>
    <w:rPr>
      <w:b/>
      <w:bCs/>
      <w:smallCaps/>
      <w:color w:val="5B9BD5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F34BF3"/>
    <w:pPr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F34BF3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34BF3"/>
    <w:pPr>
      <w:numPr>
        <w:ilvl w:val="1"/>
      </w:numPr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F34BF3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F34BF3"/>
    <w:rPr>
      <w:b/>
      <w:bCs/>
    </w:rPr>
  </w:style>
  <w:style w:type="character" w:styleId="a9">
    <w:name w:val="Emphasis"/>
    <w:basedOn w:val="a0"/>
    <w:uiPriority w:val="20"/>
    <w:qFormat/>
    <w:rsid w:val="00F34BF3"/>
    <w:rPr>
      <w:i/>
      <w:iCs/>
    </w:rPr>
  </w:style>
  <w:style w:type="paragraph" w:styleId="aa">
    <w:name w:val="No Spacing"/>
    <w:uiPriority w:val="1"/>
    <w:qFormat/>
    <w:rsid w:val="00F34BF3"/>
  </w:style>
  <w:style w:type="paragraph" w:styleId="21">
    <w:name w:val="Quote"/>
    <w:basedOn w:val="a"/>
    <w:next w:val="a"/>
    <w:link w:val="22"/>
    <w:uiPriority w:val="29"/>
    <w:qFormat/>
    <w:rsid w:val="00F34BF3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34BF3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F34BF3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F34BF3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d">
    <w:name w:val="Subtle Emphasis"/>
    <w:basedOn w:val="a0"/>
    <w:uiPriority w:val="19"/>
    <w:qFormat/>
    <w:rsid w:val="00F34BF3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F34BF3"/>
    <w:rPr>
      <w:b w:val="0"/>
      <w:bCs w:val="0"/>
      <w:i/>
      <w:iCs/>
      <w:color w:val="5B9BD5" w:themeColor="accent1"/>
    </w:rPr>
  </w:style>
  <w:style w:type="character" w:styleId="af">
    <w:name w:val="Subtle Reference"/>
    <w:basedOn w:val="a0"/>
    <w:uiPriority w:val="31"/>
    <w:qFormat/>
    <w:rsid w:val="00F34BF3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F34BF3"/>
    <w:rPr>
      <w:b/>
      <w:bCs/>
      <w:smallCaps/>
      <w:color w:val="5B9BD5" w:themeColor="accent1"/>
      <w:spacing w:val="5"/>
      <w:u w:val="single"/>
    </w:rPr>
  </w:style>
  <w:style w:type="character" w:styleId="af1">
    <w:name w:val="Book Title"/>
    <w:basedOn w:val="a0"/>
    <w:uiPriority w:val="33"/>
    <w:qFormat/>
    <w:rsid w:val="00F34BF3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F34BF3"/>
    <w:pPr>
      <w:outlineLvl w:val="9"/>
    </w:pPr>
  </w:style>
  <w:style w:type="character" w:styleId="af3">
    <w:name w:val="Hyperlink"/>
    <w:basedOn w:val="a0"/>
    <w:uiPriority w:val="99"/>
    <w:semiHidden/>
    <w:unhideWhenUsed/>
    <w:rsid w:val="007B0356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DD3048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2F6341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F6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2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1A72C-25A2-4531-86F1-9258FF84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2020-12-01T08:07:00Z</cp:lastPrinted>
  <dcterms:created xsi:type="dcterms:W3CDTF">2025-08-14T08:12:00Z</dcterms:created>
  <dcterms:modified xsi:type="dcterms:W3CDTF">2025-08-14T08:43:00Z</dcterms:modified>
</cp:coreProperties>
</file>