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E41BE" w14:textId="77777777" w:rsidR="00722611" w:rsidRPr="00EF70FB" w:rsidRDefault="00722611" w:rsidP="0072261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70F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</w:rPr>
        <w:t>Фірмовий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2CC"/>
        </w:rPr>
        <w:t xml:space="preserve"> бланк</w:t>
      </w:r>
    </w:p>
    <w:p w14:paraId="26DCEBD1" w14:textId="77777777" w:rsidR="00722611" w:rsidRPr="00EF70FB" w:rsidRDefault="00722611" w:rsidP="0072261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70F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044F89F2" w14:textId="77777777" w:rsidR="00722611" w:rsidRPr="00EF70FB" w:rsidRDefault="00722611" w:rsidP="00722611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F70F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7A6BB44B" w14:textId="77777777" w:rsidR="00722611" w:rsidRDefault="00722611" w:rsidP="00722611">
      <w:pPr>
        <w:pStyle w:val="a5"/>
        <w:spacing w:before="0" w:beforeAutospacing="0" w:after="0" w:afterAutospacing="0"/>
        <w:rPr>
          <w:color w:val="333333"/>
        </w:rPr>
      </w:pPr>
      <w:r w:rsidRPr="00EF70FB">
        <w:rPr>
          <w:color w:val="333333"/>
        </w:rPr>
        <w:t>  </w:t>
      </w:r>
      <w:proofErr w:type="spellStart"/>
      <w:r w:rsidRPr="00EF70FB">
        <w:rPr>
          <w:color w:val="333333"/>
        </w:rPr>
        <w:t>вих</w:t>
      </w:r>
      <w:proofErr w:type="spellEnd"/>
      <w:r w:rsidRPr="00EF70FB">
        <w:rPr>
          <w:color w:val="333333"/>
        </w:rPr>
        <w:t xml:space="preserve">. № _____ </w:t>
      </w:r>
      <w:proofErr w:type="spellStart"/>
      <w:r w:rsidRPr="00EF70FB">
        <w:rPr>
          <w:color w:val="333333"/>
        </w:rPr>
        <w:t>від</w:t>
      </w:r>
      <w:proofErr w:type="spellEnd"/>
      <w:r w:rsidRPr="00EF70FB">
        <w:rPr>
          <w:color w:val="333333"/>
        </w:rPr>
        <w:t xml:space="preserve"> _____ 202__року                       </w:t>
      </w:r>
    </w:p>
    <w:p w14:paraId="10F0A7F8" w14:textId="77777777" w:rsidR="00722611" w:rsidRDefault="00722611" w:rsidP="00722611">
      <w:pPr>
        <w:pStyle w:val="a5"/>
        <w:spacing w:before="0" w:beforeAutospacing="0" w:after="0" w:afterAutospacing="0"/>
        <w:jc w:val="right"/>
        <w:rPr>
          <w:color w:val="333333"/>
        </w:rPr>
      </w:pPr>
    </w:p>
    <w:p w14:paraId="7B689F58" w14:textId="77777777" w:rsidR="00722611" w:rsidRPr="00722611" w:rsidRDefault="00722611" w:rsidP="00722611">
      <w:pPr>
        <w:pStyle w:val="a5"/>
        <w:spacing w:before="0" w:beforeAutospacing="0" w:after="0" w:afterAutospacing="0"/>
        <w:jc w:val="right"/>
        <w:rPr>
          <w:b/>
          <w:bCs/>
          <w:color w:val="000000"/>
          <w:shd w:val="clear" w:color="auto" w:fill="FFFFFF"/>
        </w:rPr>
      </w:pPr>
      <w:r w:rsidRPr="00722611">
        <w:rPr>
          <w:b/>
          <w:bCs/>
          <w:color w:val="000000"/>
          <w:shd w:val="clear" w:color="auto" w:fill="FFFFFF"/>
        </w:rPr>
        <w:t>Директору ТОВ «ЄВРОПЕЙСЬКА»</w:t>
      </w:r>
      <w:r w:rsidRPr="00722611">
        <w:rPr>
          <w:b/>
          <w:bCs/>
          <w:color w:val="000000"/>
          <w:shd w:val="clear" w:color="auto" w:fill="FFFFFF"/>
        </w:rPr>
        <w:br/>
      </w:r>
      <w:proofErr w:type="spellStart"/>
      <w:r w:rsidRPr="00722611">
        <w:rPr>
          <w:b/>
          <w:bCs/>
          <w:color w:val="000000"/>
          <w:shd w:val="clear" w:color="auto" w:fill="FFFFFF"/>
        </w:rPr>
        <w:t>що</w:t>
      </w:r>
      <w:proofErr w:type="spellEnd"/>
      <w:r w:rsidRPr="00722611">
        <w:rPr>
          <w:b/>
          <w:bCs/>
          <w:color w:val="000000"/>
          <w:shd w:val="clear" w:color="auto" w:fill="FFFFFF"/>
        </w:rPr>
        <w:t xml:space="preserve"> є оператором </w:t>
      </w:r>
      <w:proofErr w:type="spellStart"/>
      <w:r w:rsidRPr="00722611">
        <w:rPr>
          <w:b/>
          <w:bCs/>
          <w:color w:val="000000"/>
          <w:shd w:val="clear" w:color="auto" w:fill="FFFFFF"/>
        </w:rPr>
        <w:t>електронного</w:t>
      </w:r>
      <w:proofErr w:type="spellEnd"/>
    </w:p>
    <w:p w14:paraId="77B5F365" w14:textId="77777777" w:rsidR="00722611" w:rsidRPr="00722611" w:rsidRDefault="00722611" w:rsidP="00722611">
      <w:pPr>
        <w:pStyle w:val="a5"/>
        <w:spacing w:before="0" w:beforeAutospacing="0" w:after="0" w:afterAutospacing="0"/>
        <w:ind w:firstLine="700"/>
        <w:jc w:val="right"/>
        <w:rPr>
          <w:b/>
          <w:bCs/>
          <w:color w:val="000000"/>
          <w:shd w:val="clear" w:color="auto" w:fill="FFFFFF"/>
        </w:rPr>
      </w:pPr>
      <w:proofErr w:type="spellStart"/>
      <w:r w:rsidRPr="00722611">
        <w:rPr>
          <w:b/>
          <w:bCs/>
          <w:color w:val="000000"/>
          <w:shd w:val="clear" w:color="auto" w:fill="FFFFFF"/>
        </w:rPr>
        <w:t>майданчика</w:t>
      </w:r>
      <w:proofErr w:type="spellEnd"/>
      <w:r w:rsidRPr="00722611">
        <w:rPr>
          <w:b/>
          <w:bCs/>
          <w:color w:val="000000"/>
          <w:shd w:val="clear" w:color="auto" w:fill="FFFFFF"/>
        </w:rPr>
        <w:t xml:space="preserve"> ЄВРОПЕЙСЬКА</w:t>
      </w:r>
    </w:p>
    <w:p w14:paraId="1A47506C" w14:textId="77777777" w:rsidR="00722611" w:rsidRPr="00722611" w:rsidRDefault="00722611" w:rsidP="00722611">
      <w:pPr>
        <w:pStyle w:val="a5"/>
        <w:spacing w:before="0" w:beforeAutospacing="0" w:after="0" w:afterAutospacing="0"/>
        <w:ind w:firstLine="700"/>
        <w:jc w:val="right"/>
        <w:rPr>
          <w:b/>
          <w:bCs/>
          <w:color w:val="000000"/>
          <w:shd w:val="clear" w:color="auto" w:fill="FFFFFF"/>
        </w:rPr>
      </w:pPr>
      <w:proofErr w:type="spellStart"/>
      <w:r w:rsidRPr="00722611">
        <w:rPr>
          <w:b/>
          <w:bCs/>
          <w:color w:val="000000"/>
          <w:shd w:val="clear" w:color="auto" w:fill="FFFFFF"/>
        </w:rPr>
        <w:t>Токарєва</w:t>
      </w:r>
      <w:proofErr w:type="spellEnd"/>
      <w:r w:rsidRPr="00722611">
        <w:rPr>
          <w:b/>
          <w:bCs/>
          <w:color w:val="000000"/>
          <w:shd w:val="clear" w:color="auto" w:fill="FFFFFF"/>
        </w:rPr>
        <w:t xml:space="preserve"> А.В.</w:t>
      </w:r>
    </w:p>
    <w:p w14:paraId="3CE4F3E9" w14:textId="77777777" w:rsidR="00722611" w:rsidRDefault="00722611" w:rsidP="0072261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F70FB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3516AEA4" w14:textId="37F49E6B" w:rsidR="00722611" w:rsidRPr="00722611" w:rsidRDefault="00722611" w:rsidP="00722611">
      <w:pPr>
        <w:jc w:val="right"/>
        <w:rPr>
          <w:rFonts w:ascii="Times New Roman" w:hAnsi="Times New Roman" w:cs="Times New Roman"/>
        </w:rPr>
      </w:pPr>
    </w:p>
    <w:p w14:paraId="00000005" w14:textId="77777777" w:rsidR="00C54986" w:rsidRPr="00113202" w:rsidRDefault="00C5498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0000006" w14:textId="77777777" w:rsidR="00C54986" w:rsidRPr="00113202" w:rsidRDefault="00C5498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0000008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ЗАЯВА</w:t>
      </w: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</w:p>
    <w:p w14:paraId="00000009" w14:textId="1F1A3575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 УЧАСТЬ В ЕЛЕКТРОНН</w:t>
      </w:r>
      <w:r w:rsidR="00C1485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ИХ ТОРГАХ</w:t>
      </w:r>
    </w:p>
    <w:p w14:paraId="0000000A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</w:t>
      </w:r>
    </w:p>
    <w:p w14:paraId="0000000B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</w:t>
      </w:r>
    </w:p>
    <w:p w14:paraId="766AA488" w14:textId="17341F73" w:rsidR="00113202" w:rsidRPr="00113202" w:rsidRDefault="00113202" w:rsidP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420"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</w:t>
      </w:r>
      <w:r w:rsidRPr="0011320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(назва юр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идичної </w:t>
      </w:r>
      <w:r w:rsidRPr="0011320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особи)</w:t>
      </w: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код згідно ЄДРПОУ _________________, в особі _____________________ </w:t>
      </w:r>
      <w:r w:rsidRPr="0011320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(посада)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_____________________ (ПІБ)</w:t>
      </w: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>, що діє на підставі 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113202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(Статуту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>, висловлює своє бажання прийняти участь в електронн</w:t>
      </w:r>
      <w:r w:rsidR="00C14852">
        <w:rPr>
          <w:rFonts w:ascii="Times New Roman" w:eastAsia="Times New Roman" w:hAnsi="Times New Roman" w:cs="Times New Roman"/>
          <w:sz w:val="24"/>
          <w:szCs w:val="24"/>
          <w:lang w:val="uk-UA"/>
        </w:rPr>
        <w:t>их торгах з продажу арештованих активів АРМА</w:t>
      </w: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№____________________________________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, _______________________________________</w:t>
      </w:r>
    </w:p>
    <w:p w14:paraId="0000000F" w14:textId="7B7BA95B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420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</w:t>
      </w:r>
      <w:r w:rsidRPr="0011320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_( назва аукціону).  </w:t>
      </w:r>
    </w:p>
    <w:p w14:paraId="00000010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420"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00000011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</w:p>
    <w:p w14:paraId="00000012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5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</w:t>
      </w:r>
    </w:p>
    <w:p w14:paraId="00000013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</w:t>
      </w:r>
      <w:r w:rsidRPr="00113202">
        <w:rPr>
          <w:sz w:val="24"/>
          <w:szCs w:val="24"/>
          <w:lang w:val="uk-UA"/>
        </w:rPr>
        <w:tab/>
      </w:r>
    </w:p>
    <w:p w14:paraId="00000014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              </w:t>
      </w:r>
    </w:p>
    <w:p w14:paraId="00000015" w14:textId="7C0019B8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             _______________               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</w:t>
      </w: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>_ </w:t>
      </w:r>
    </w:p>
    <w:p w14:paraId="00000016" w14:textId="10367C65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ab/>
        <w:t>(посада)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ab/>
      </w:r>
      <w:r w:rsidRPr="0011320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(підпис)                         </w:t>
      </w: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</w:t>
      </w:r>
      <w:r w:rsidRPr="0011320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        (ПІБ)                                                                                                 </w:t>
      </w:r>
    </w:p>
    <w:p w14:paraId="00000017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00000018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00000019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0000001A" w14:textId="77777777" w:rsidR="00C54986" w:rsidRPr="00113202" w:rsidRDefault="001132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1320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0000001B" w14:textId="77777777" w:rsidR="00C54986" w:rsidRPr="00113202" w:rsidRDefault="00C54986">
      <w:pPr>
        <w:rPr>
          <w:sz w:val="24"/>
          <w:szCs w:val="24"/>
          <w:lang w:val="uk-UA"/>
        </w:rPr>
      </w:pPr>
    </w:p>
    <w:sectPr w:rsidR="00C54986" w:rsidRPr="0011320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986"/>
    <w:rsid w:val="00113202"/>
    <w:rsid w:val="00125957"/>
    <w:rsid w:val="003A6604"/>
    <w:rsid w:val="003B18B2"/>
    <w:rsid w:val="00722611"/>
    <w:rsid w:val="0086236C"/>
    <w:rsid w:val="00C14852"/>
    <w:rsid w:val="00C5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8FFD3"/>
  <w15:docId w15:val="{9AB25160-A696-4401-A43F-682A457A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semiHidden/>
    <w:unhideWhenUsed/>
    <w:rsid w:val="00722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a08c47b-7584-4143-81d3-9b7646161c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FC484833617AE488D42941CA53144F5" ma:contentTypeVersion="17" ma:contentTypeDescription="Створення нового документа." ma:contentTypeScope="" ma:versionID="0a358a88882ed89dad155b8bee3beda9">
  <xsd:schema xmlns:xsd="http://www.w3.org/2001/XMLSchema" xmlns:xs="http://www.w3.org/2001/XMLSchema" xmlns:p="http://schemas.microsoft.com/office/2006/metadata/properties" xmlns:ns3="ca08c47b-7584-4143-81d3-9b7646161c3b" xmlns:ns4="2a3d73c7-58f1-442a-b4ac-2e780954d7e4" targetNamespace="http://schemas.microsoft.com/office/2006/metadata/properties" ma:root="true" ma:fieldsID="9b332a3648954ba5bb2f217c971390a1" ns3:_="" ns4:_="">
    <xsd:import namespace="ca08c47b-7584-4143-81d3-9b7646161c3b"/>
    <xsd:import namespace="2a3d73c7-58f1-442a-b4ac-2e780954d7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8c47b-7584-4143-81d3-9b7646161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d73c7-58f1-442a-b4ac-2e780954d7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F76314-B31A-4035-A92E-0D7BAB4DD98A}">
  <ds:schemaRefs>
    <ds:schemaRef ds:uri="http://schemas.microsoft.com/office/2006/metadata/properties"/>
    <ds:schemaRef ds:uri="http://schemas.microsoft.com/office/infopath/2007/PartnerControls"/>
    <ds:schemaRef ds:uri="ca08c47b-7584-4143-81d3-9b7646161c3b"/>
  </ds:schemaRefs>
</ds:datastoreItem>
</file>

<file path=customXml/itemProps2.xml><?xml version="1.0" encoding="utf-8"?>
<ds:datastoreItem xmlns:ds="http://schemas.openxmlformats.org/officeDocument/2006/customXml" ds:itemID="{E0DB480B-AFBA-461E-B3FC-76CAF5905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8c47b-7584-4143-81d3-9b7646161c3b"/>
    <ds:schemaRef ds:uri="2a3d73c7-58f1-442a-b4ac-2e780954d7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6B9104-F95B-406F-91BE-7B40FC72E1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 Шевченко</dc:creator>
  <cp:lastModifiedBy>User</cp:lastModifiedBy>
  <cp:revision>2</cp:revision>
  <dcterms:created xsi:type="dcterms:W3CDTF">2025-06-23T08:10:00Z</dcterms:created>
  <dcterms:modified xsi:type="dcterms:W3CDTF">2025-06-23T08:10:00Z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0x010100DFC484833617AE488D42941CA53144F5</vt:lpwstr>
  </property>
</Properties>
</file>