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4B5CF" w14:textId="77777777" w:rsidR="00A73A24" w:rsidRPr="00423762" w:rsidRDefault="00A73A24" w:rsidP="00A73A24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63031202"/>
      <w:r w:rsidRPr="00423762">
        <w:rPr>
          <w:rFonts w:ascii="Times New Roman" w:eastAsia="Calibri" w:hAnsi="Times New Roman" w:cs="Times New Roman"/>
          <w:sz w:val="28"/>
          <w:szCs w:val="28"/>
        </w:rPr>
        <w:t xml:space="preserve">«___» ___________ 20___ року       </w:t>
      </w:r>
    </w:p>
    <w:p w14:paraId="14FF842B" w14:textId="77777777" w:rsidR="00A73A24" w:rsidRPr="00423762" w:rsidRDefault="00A73A24" w:rsidP="00A73A24">
      <w:pPr>
        <w:ind w:left="4820"/>
        <w:rPr>
          <w:rFonts w:ascii="Times New Roman" w:hAnsi="Times New Roman" w:cs="Times New Roman"/>
          <w:sz w:val="28"/>
          <w:szCs w:val="28"/>
          <w:lang w:val="uk-UA"/>
        </w:rPr>
      </w:pPr>
      <w:r w:rsidRPr="00423762">
        <w:rPr>
          <w:rFonts w:ascii="Times New Roman" w:hAnsi="Times New Roman" w:cs="Times New Roman"/>
          <w:b/>
          <w:bCs/>
          <w:sz w:val="28"/>
          <w:szCs w:val="28"/>
          <w:lang w:val="uk-UA"/>
        </w:rPr>
        <w:t>Організатору електронного аукціону</w:t>
      </w:r>
      <w:r w:rsidRPr="00423762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</w:t>
      </w:r>
      <w:r w:rsidRPr="00423762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</w:t>
      </w:r>
    </w:p>
    <w:bookmarkEnd w:id="0"/>
    <w:p w14:paraId="297E216A" w14:textId="77777777" w:rsidR="00A73A24" w:rsidRDefault="00A73A24" w:rsidP="00A73A24">
      <w:pPr>
        <w:spacing w:after="0" w:line="300" w:lineRule="atLeast"/>
        <w:ind w:left="3969"/>
        <w:rPr>
          <w:lang w:val="uk-UA"/>
        </w:rPr>
      </w:pPr>
    </w:p>
    <w:p w14:paraId="66D4B766" w14:textId="77777777" w:rsidR="00A73A24" w:rsidRPr="00423762" w:rsidRDefault="00A73A24" w:rsidP="00A73A2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23762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Довідка про реквізити</w:t>
      </w:r>
    </w:p>
    <w:p w14:paraId="098CA05F" w14:textId="77777777" w:rsidR="00A73A24" w:rsidRDefault="00A73A24" w:rsidP="00A73A24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</w:p>
    <w:p w14:paraId="72F10798" w14:textId="31D90A17" w:rsidR="00A73A24" w:rsidRDefault="00A73A24" w:rsidP="00A73A24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Потенційний учасник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ФОП 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>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</w:t>
      </w:r>
    </w:p>
    <w:p w14:paraId="23BD3D12" w14:textId="77777777" w:rsidR="00A73A24" w:rsidRDefault="00A73A24" w:rsidP="00A73A24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 </w:t>
      </w:r>
      <w:r w:rsidRPr="00974BCE">
        <w:rPr>
          <w:rFonts w:ascii="Times New Roman" w:hAnsi="Times New Roman" w:cs="Times New Roman"/>
          <w:i/>
          <w:iCs/>
          <w:lang w:val="uk-UA"/>
        </w:rPr>
        <w:t>(ПІБ повністю)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на виконання </w:t>
      </w:r>
    </w:p>
    <w:p w14:paraId="2DDC8FEA" w14:textId="77777777" w:rsidR="00A73A24" w:rsidRPr="00E05464" w:rsidRDefault="00A73A24" w:rsidP="00A73A2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51B33">
        <w:rPr>
          <w:rFonts w:ascii="Times New Roman" w:hAnsi="Times New Roman" w:cs="Times New Roman"/>
          <w:sz w:val="28"/>
          <w:szCs w:val="28"/>
          <w:lang w:val="uk-UA"/>
        </w:rPr>
        <w:t>вимог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зазначених в аукціоні № ______________________________________, 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надає </w:t>
      </w:r>
      <w:r>
        <w:rPr>
          <w:rFonts w:ascii="Times New Roman" w:hAnsi="Times New Roman" w:cs="Times New Roman"/>
          <w:sz w:val="28"/>
          <w:szCs w:val="28"/>
          <w:lang w:val="uk-UA"/>
        </w:rPr>
        <w:t>наступну інформацію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189DC94" w14:textId="77777777" w:rsidR="00A73A24" w:rsidRPr="00E05464" w:rsidRDefault="00A73A24" w:rsidP="00A73A24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РНОКПП/ІПН: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__________;</w:t>
      </w:r>
    </w:p>
    <w:p w14:paraId="20DFC1B4" w14:textId="77777777" w:rsidR="00A73A24" w:rsidRPr="00E05464" w:rsidRDefault="00A73A24" w:rsidP="00A73A2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05464">
        <w:rPr>
          <w:rFonts w:ascii="Times New Roman" w:hAnsi="Times New Roman" w:cs="Times New Roman"/>
          <w:sz w:val="28"/>
          <w:szCs w:val="28"/>
          <w:lang w:val="uk-UA"/>
        </w:rPr>
        <w:t>Серія та</w:t>
      </w:r>
      <w:r>
        <w:rPr>
          <w:rFonts w:ascii="Times New Roman" w:hAnsi="Times New Roman" w:cs="Times New Roman"/>
          <w:sz w:val="28"/>
          <w:szCs w:val="28"/>
          <w:lang w:val="uk-UA"/>
        </w:rPr>
        <w:t>/або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номер паспорту:_________________________________________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316E91D" w14:textId="77777777" w:rsidR="00A73A24" w:rsidRPr="00E05464" w:rsidRDefault="00A73A24" w:rsidP="00A73A2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Місце проживання: 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0F9D0E4" w14:textId="77777777" w:rsidR="00A73A24" w:rsidRPr="00E05464" w:rsidRDefault="00A73A24" w:rsidP="00A73A2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5464">
        <w:rPr>
          <w:rFonts w:ascii="Times New Roman" w:hAnsi="Times New Roman" w:cs="Times New Roman"/>
          <w:sz w:val="28"/>
          <w:szCs w:val="28"/>
          <w:lang w:val="uk-UA"/>
        </w:rPr>
        <w:t>Електронна пошта: 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ACFAAC5" w14:textId="77777777" w:rsidR="00A73A24" w:rsidRPr="00E05464" w:rsidRDefault="00A73A24" w:rsidP="00A73A2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5464">
        <w:rPr>
          <w:rFonts w:ascii="Times New Roman" w:hAnsi="Times New Roman" w:cs="Times New Roman"/>
          <w:sz w:val="28"/>
          <w:szCs w:val="28"/>
          <w:lang w:val="uk-UA"/>
        </w:rPr>
        <w:t>Контактний номер телефону: 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BD72FA4" w14:textId="77777777" w:rsidR="00A73A24" w:rsidRPr="00974BCE" w:rsidRDefault="00A73A24" w:rsidP="00A73A24">
      <w:pPr>
        <w:rPr>
          <w:sz w:val="28"/>
          <w:szCs w:val="28"/>
          <w:lang w:val="uk-UA"/>
        </w:rPr>
      </w:pPr>
      <w:r w:rsidRPr="00E05464">
        <w:rPr>
          <w:rFonts w:ascii="Times New Roman" w:hAnsi="Times New Roman" w:cs="Times New Roman"/>
          <w:sz w:val="28"/>
          <w:szCs w:val="28"/>
          <w:lang w:val="en-US"/>
        </w:rPr>
        <w:t>IBAN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_____.</w:t>
      </w:r>
    </w:p>
    <w:p w14:paraId="494B8BF5" w14:textId="77777777" w:rsidR="00A73A24" w:rsidRPr="00E05464" w:rsidRDefault="00A73A24" w:rsidP="00A73A24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24506A0" w14:textId="77777777" w:rsidR="00A73A24" w:rsidRDefault="00A73A24" w:rsidP="00A73A2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/>
      </w:r>
    </w:p>
    <w:p w14:paraId="5D1C130C" w14:textId="77777777" w:rsidR="00A73A24" w:rsidRDefault="00A73A24" w:rsidP="00A73A2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_____________________</w:t>
      </w:r>
    </w:p>
    <w:p w14:paraId="191394FE" w14:textId="77777777" w:rsidR="00A73A24" w:rsidRPr="007608CC" w:rsidRDefault="00A73A24" w:rsidP="00A73A24">
      <w:pPr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П.І.Б</w:t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  <w:t>підпис</w:t>
      </w:r>
    </w:p>
    <w:p w14:paraId="4A70098E" w14:textId="723C16D4" w:rsidR="0013494C" w:rsidRPr="00A73A24" w:rsidRDefault="0013494C" w:rsidP="00A73A24"/>
    <w:sectPr w:rsidR="0013494C" w:rsidRPr="00A73A24" w:rsidSect="00B97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E0CB2"/>
    <w:multiLevelType w:val="hybridMultilevel"/>
    <w:tmpl w:val="67EE7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93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4D6"/>
    <w:rsid w:val="0013494C"/>
    <w:rsid w:val="001F484C"/>
    <w:rsid w:val="002A64D6"/>
    <w:rsid w:val="003F12B2"/>
    <w:rsid w:val="00651B33"/>
    <w:rsid w:val="00725306"/>
    <w:rsid w:val="00746591"/>
    <w:rsid w:val="007608CC"/>
    <w:rsid w:val="007C2A0D"/>
    <w:rsid w:val="008E088A"/>
    <w:rsid w:val="00A73A24"/>
    <w:rsid w:val="00B972E3"/>
    <w:rsid w:val="00C34A97"/>
    <w:rsid w:val="00E0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2165F"/>
  <w15:chartTrackingRefBased/>
  <w15:docId w15:val="{F756D4B7-F0A1-4987-A88B-B3D58DA8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A0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5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7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 Колісник</dc:creator>
  <cp:keywords/>
  <dc:description/>
  <cp:lastModifiedBy>User</cp:lastModifiedBy>
  <cp:revision>2</cp:revision>
  <dcterms:created xsi:type="dcterms:W3CDTF">2025-07-24T10:47:00Z</dcterms:created>
  <dcterms:modified xsi:type="dcterms:W3CDTF">2025-07-24T10:47:00Z</dcterms:modified>
</cp:coreProperties>
</file>