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2275D" w14:textId="77777777" w:rsidR="001F09F7" w:rsidRDefault="001F09F7" w:rsidP="001F09F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C6FA2">
        <w:rPr>
          <w:rFonts w:ascii="Times New Roman" w:hAnsi="Times New Roman" w:cs="Times New Roman"/>
          <w:i/>
          <w:iCs/>
          <w:sz w:val="24"/>
          <w:szCs w:val="24"/>
        </w:rPr>
        <w:t>Фірмовий бланк</w:t>
      </w:r>
    </w:p>
    <w:p w14:paraId="32A3FDF1" w14:textId="77777777" w:rsidR="00882421" w:rsidRPr="00882421" w:rsidRDefault="00882421" w:rsidP="001F09F7">
      <w:pPr>
        <w:spacing w:after="0" w:line="276" w:lineRule="auto"/>
        <w:jc w:val="center"/>
        <w:rPr>
          <w:rFonts w:ascii="Times New Roman" w:eastAsia="Arial" w:hAnsi="Times New Roman" w:cs="Times New Roman"/>
          <w:sz w:val="28"/>
          <w:lang w:eastAsia="ru-RU"/>
        </w:rPr>
      </w:pPr>
    </w:p>
    <w:p w14:paraId="7EEC0684" w14:textId="77777777" w:rsidR="001D5421" w:rsidRPr="00922D40" w:rsidRDefault="001D5421" w:rsidP="00A71ED4">
      <w:pPr>
        <w:spacing w:after="0"/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>Оператору електронного майданчика</w:t>
      </w:r>
    </w:p>
    <w:p w14:paraId="3FC304FE" w14:textId="41212ACF" w:rsidR="001D5421" w:rsidRPr="00922D40" w:rsidRDefault="001D5421" w:rsidP="00A71ED4">
      <w:pPr>
        <w:pStyle w:val="a4"/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>ТОВ «ЄВРОПЕЙСЬКА»</w:t>
      </w:r>
    </w:p>
    <w:p w14:paraId="1A6AB8A8" w14:textId="77777777" w:rsidR="006A2E4B" w:rsidRPr="00922D40" w:rsidRDefault="006A2E4B" w:rsidP="006A2E4B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0B3AC8FF" w14:textId="77777777" w:rsidR="006A2E4B" w:rsidRPr="00922D40" w:rsidRDefault="006A2E4B" w:rsidP="006A2E4B">
      <w:pPr>
        <w:pStyle w:val="a4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693D8872" w14:textId="77777777" w:rsidR="006A2E4B" w:rsidRDefault="006A2E4B" w:rsidP="006A2E4B">
      <w:pPr>
        <w:jc w:val="right"/>
        <w:rPr>
          <w:rFonts w:ascii="Times New Roman" w:hAnsi="Times New Roman" w:cs="Times New Roman"/>
        </w:rPr>
      </w:pPr>
      <w:r w:rsidRPr="00922D40">
        <w:rPr>
          <w:rFonts w:ascii="Times New Roman" w:hAnsi="Times New Roman" w:cs="Times New Roman"/>
        </w:rPr>
        <w:t xml:space="preserve">будинок </w:t>
      </w:r>
      <w:r>
        <w:rPr>
          <w:rFonts w:ascii="Times New Roman" w:hAnsi="Times New Roman" w:cs="Times New Roman"/>
        </w:rPr>
        <w:t>64</w:t>
      </w:r>
    </w:p>
    <w:p w14:paraId="32A96DA8" w14:textId="77777777" w:rsidR="00892ED2" w:rsidRDefault="00892ED2" w:rsidP="00892ED2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C77E4AB" w14:textId="676BDE2B" w:rsidR="00A71ED4" w:rsidRDefault="00882421" w:rsidP="00882421">
      <w:pPr>
        <w:rPr>
          <w:rFonts w:ascii="Times New Roman" w:hAnsi="Times New Roman" w:cs="Times New Roman"/>
          <w:sz w:val="24"/>
          <w:szCs w:val="24"/>
        </w:rPr>
      </w:pPr>
      <w:r w:rsidRPr="002558B3">
        <w:rPr>
          <w:rFonts w:ascii="Times New Roman" w:hAnsi="Times New Roman" w:cs="Times New Roman"/>
          <w:sz w:val="24"/>
          <w:szCs w:val="24"/>
        </w:rPr>
        <w:t>«___» __________ 202_</w:t>
      </w:r>
    </w:p>
    <w:p w14:paraId="131CBBA5" w14:textId="77777777" w:rsidR="00A71ED4" w:rsidRPr="002558B3" w:rsidRDefault="00A71ED4" w:rsidP="00882421">
      <w:pPr>
        <w:rPr>
          <w:rFonts w:ascii="Times New Roman" w:hAnsi="Times New Roman" w:cs="Times New Roman"/>
          <w:sz w:val="24"/>
          <w:szCs w:val="24"/>
        </w:rPr>
      </w:pPr>
    </w:p>
    <w:p w14:paraId="4873ECF3" w14:textId="505756B9" w:rsidR="00882421" w:rsidRPr="00A71ED4" w:rsidRDefault="00A71ED4" w:rsidP="00A71E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1ED4">
        <w:rPr>
          <w:rFonts w:ascii="Times New Roman" w:hAnsi="Times New Roman" w:cs="Times New Roman"/>
          <w:b/>
          <w:bCs/>
          <w:sz w:val="24"/>
          <w:szCs w:val="24"/>
        </w:rPr>
        <w:t>Довідка про структуру власності</w:t>
      </w:r>
    </w:p>
    <w:p w14:paraId="367A9B6E" w14:textId="77777777" w:rsidR="00912D2F" w:rsidRPr="002558B3" w:rsidRDefault="00912D2F" w:rsidP="00912D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06591D" w14:textId="01565673" w:rsidR="00F43AAA" w:rsidRDefault="00F43AAA" w:rsidP="00A71ED4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0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</w:t>
      </w:r>
      <w:r w:rsidR="00DF05A8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</w:t>
      </w:r>
      <w:r w:rsidR="00DF05A8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(назва юридичної особи)</w:t>
      </w:r>
      <w:r w:rsidR="00DF05A8" w:rsidRPr="00A71ED4">
        <w:rPr>
          <w:rFonts w:ascii="Times New Roman" w:eastAsia="Times New Roman" w:hAnsi="Times New Roman" w:cs="Times New Roman"/>
          <w:sz w:val="20"/>
          <w:lang w:val="uk-UA"/>
        </w:rPr>
        <w:t xml:space="preserve">, </w:t>
      </w:r>
      <w:r w:rsidR="00DF05A8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який має код ЄДРПОУ____________</w:t>
      </w:r>
      <w:r w:rsid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, для участі в земельних торгах</w:t>
      </w:r>
      <w:r w:rsidR="00964464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 w:rsidR="00964464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__________________________________ (ідентифікатор</w:t>
      </w:r>
      <w:r w:rsidR="001B74F3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аукціону</w:t>
      </w:r>
      <w:r w:rsidR="00964464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)</w:t>
      </w:r>
      <w:r w:rsidR="00964464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12D2F" w:rsidRPr="00A71ED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A71ED4">
        <w:rPr>
          <w:rFonts w:ascii="Times New Roman" w:eastAsia="Times New Roman" w:hAnsi="Times New Roman" w:cs="Times New Roman"/>
          <w:sz w:val="24"/>
          <w:szCs w:val="24"/>
          <w:lang w:val="uk-UA"/>
        </w:rPr>
        <w:t>назва аукціону_______________________________________________, надає схематичне зображення структури власності_____________________(</w:t>
      </w:r>
      <w:r w:rsidR="00A71ED4" w:rsidRPr="00A71ED4">
        <w:rPr>
          <w:rFonts w:ascii="Times New Roman" w:eastAsia="Times New Roman" w:hAnsi="Times New Roman" w:cs="Times New Roman"/>
          <w:sz w:val="20"/>
          <w:highlight w:val="white"/>
          <w:lang w:val="uk-UA"/>
        </w:rPr>
        <w:t>назва юридичної особи)</w:t>
      </w:r>
      <w:r w:rsidR="00A71ED4">
        <w:rPr>
          <w:rFonts w:ascii="Times New Roman" w:eastAsia="Times New Roman" w:hAnsi="Times New Roman" w:cs="Times New Roman"/>
          <w:sz w:val="20"/>
          <w:lang w:val="uk-UA"/>
        </w:rPr>
        <w:t>.</w:t>
      </w:r>
    </w:p>
    <w:p w14:paraId="74DA4E36" w14:textId="77777777" w:rsidR="00A71ED4" w:rsidRDefault="00A71ED4" w:rsidP="00A71ED4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0"/>
          <w:lang w:val="uk-UA"/>
        </w:rPr>
      </w:pPr>
    </w:p>
    <w:p w14:paraId="59FD10B1" w14:textId="77777777" w:rsidR="001B74F3" w:rsidRDefault="001B74F3" w:rsidP="00A71ED4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0"/>
          <w:lang w:val="uk-UA"/>
        </w:rPr>
      </w:pPr>
    </w:p>
    <w:p w14:paraId="2F039135" w14:textId="26F38617" w:rsidR="00A71ED4" w:rsidRPr="00A71ED4" w:rsidRDefault="00A71ED4" w:rsidP="00A71ED4">
      <w:pPr>
        <w:pStyle w:val="1"/>
        <w:ind w:right="-1" w:firstLine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1ED4">
        <w:rPr>
          <w:rFonts w:ascii="Times New Roman" w:eastAsia="Times New Roman" w:hAnsi="Times New Roman" w:cs="Times New Roman"/>
          <w:b/>
          <w:bCs/>
          <w:sz w:val="20"/>
          <w:lang w:val="uk-UA"/>
        </w:rPr>
        <w:t>СТРУКТУРА ВЛАСНОСТІ</w:t>
      </w:r>
    </w:p>
    <w:p w14:paraId="1E0189B8" w14:textId="519576F7" w:rsidR="00912D2F" w:rsidRDefault="00912D2F" w:rsidP="00964464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CA0E520" w14:textId="77777777" w:rsidR="00882421" w:rsidRPr="002558B3" w:rsidRDefault="00882421" w:rsidP="00882421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0A6EAF" w14:textId="77777777" w:rsidR="008B4B14" w:rsidRDefault="008B4B14" w:rsidP="00D15C0E">
      <w:pPr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</w:p>
    <w:p w14:paraId="76C56531" w14:textId="77777777" w:rsidR="00922D40" w:rsidRPr="00D15C0E" w:rsidRDefault="00922D40" w:rsidP="00D15C0E">
      <w:pPr>
        <w:jc w:val="both"/>
        <w:rPr>
          <w:rFonts w:ascii="Times New Roman" w:hAnsi="Times New Roman" w:cs="Times New Roman"/>
          <w:b/>
          <w:i/>
          <w:sz w:val="24"/>
          <w:szCs w:val="28"/>
          <w:u w:val="single"/>
        </w:rPr>
      </w:pPr>
    </w:p>
    <w:p w14:paraId="1D30B586" w14:textId="2BBD8CE9" w:rsidR="001F09F7" w:rsidRDefault="008B4B14" w:rsidP="001F09F7">
      <w:pPr>
        <w:pStyle w:val="1"/>
        <w:ind w:right="50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="001F09F7" w:rsidRPr="003C6F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Директор</w:t>
      </w:r>
      <w:r w:rsidR="001F09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1F09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</w:t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F09F7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            (прізвище, ім’я, по батькові)</w:t>
      </w:r>
    </w:p>
    <w:p w14:paraId="3E2D9955" w14:textId="70B08BDA" w:rsidR="008B4B14" w:rsidRPr="001F09F7" w:rsidRDefault="008B4B14" w:rsidP="001F09F7">
      <w:pPr>
        <w:pStyle w:val="1"/>
        <w:ind w:right="500"/>
        <w:rPr>
          <w:lang w:val="uk-UA"/>
        </w:rPr>
      </w:pPr>
    </w:p>
    <w:p w14:paraId="0AE16416" w14:textId="7CF598F7" w:rsidR="00082A6A" w:rsidRPr="00D15C0E" w:rsidRDefault="00082A6A" w:rsidP="008B4B14">
      <w:pPr>
        <w:tabs>
          <w:tab w:val="left" w:pos="3920"/>
          <w:tab w:val="center" w:pos="7285"/>
          <w:tab w:val="left" w:pos="9490"/>
          <w:tab w:val="left" w:pos="1024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82A6A" w:rsidRPr="00D15C0E" w:rsidSect="009201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2384"/>
    <w:multiLevelType w:val="hybridMultilevel"/>
    <w:tmpl w:val="F48EB6F4"/>
    <w:lvl w:ilvl="0" w:tplc="53E60BA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95187"/>
    <w:multiLevelType w:val="hybridMultilevel"/>
    <w:tmpl w:val="4DD2DE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1C25"/>
    <w:multiLevelType w:val="hybridMultilevel"/>
    <w:tmpl w:val="C8E21540"/>
    <w:lvl w:ilvl="0" w:tplc="2EAE1C0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06094">
    <w:abstractNumId w:val="0"/>
  </w:num>
  <w:num w:numId="2" w16cid:durableId="1781416738">
    <w:abstractNumId w:val="2"/>
  </w:num>
  <w:num w:numId="3" w16cid:durableId="209061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5"/>
    <w:rsid w:val="000277A5"/>
    <w:rsid w:val="00042BFD"/>
    <w:rsid w:val="00082A6A"/>
    <w:rsid w:val="00172667"/>
    <w:rsid w:val="001B74F3"/>
    <w:rsid w:val="001D5421"/>
    <w:rsid w:val="001F09F7"/>
    <w:rsid w:val="00221432"/>
    <w:rsid w:val="002558B3"/>
    <w:rsid w:val="00336212"/>
    <w:rsid w:val="006A2E4B"/>
    <w:rsid w:val="0076168A"/>
    <w:rsid w:val="00816079"/>
    <w:rsid w:val="00882421"/>
    <w:rsid w:val="00892ED2"/>
    <w:rsid w:val="008B4B14"/>
    <w:rsid w:val="008F6C35"/>
    <w:rsid w:val="00912D2F"/>
    <w:rsid w:val="0092012C"/>
    <w:rsid w:val="00922D40"/>
    <w:rsid w:val="00964464"/>
    <w:rsid w:val="00A71ED4"/>
    <w:rsid w:val="00D15C0E"/>
    <w:rsid w:val="00D72C0D"/>
    <w:rsid w:val="00DF05A8"/>
    <w:rsid w:val="00E61AA1"/>
    <w:rsid w:val="00E86DE0"/>
    <w:rsid w:val="00F43AAA"/>
    <w:rsid w:val="00F6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03C9"/>
  <w15:docId w15:val="{75FE9B4A-80D7-4A2F-A0C0-F1D9586D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2421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List Paragraph"/>
    <w:basedOn w:val="a"/>
    <w:uiPriority w:val="34"/>
    <w:qFormat/>
    <w:rsid w:val="00D15C0E"/>
    <w:pPr>
      <w:ind w:left="720"/>
      <w:contextualSpacing/>
    </w:pPr>
  </w:style>
  <w:style w:type="paragraph" w:styleId="a4">
    <w:name w:val="No Spacing"/>
    <w:uiPriority w:val="1"/>
    <w:qFormat/>
    <w:rsid w:val="001D542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2025-07-24T08:50:00Z</dcterms:created>
  <dcterms:modified xsi:type="dcterms:W3CDTF">2025-07-24T08:50:00Z</dcterms:modified>
</cp:coreProperties>
</file>