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26543" w14:textId="77777777" w:rsidR="00722CF3" w:rsidRPr="00E60C97" w:rsidRDefault="00722CF3" w:rsidP="00722CF3">
      <w:pPr>
        <w:jc w:val="right"/>
        <w:rPr>
          <w:rFonts w:ascii="Times New Roman" w:hAnsi="Times New Roman" w:cs="Times New Roman"/>
          <w:lang w:val="uk-UA"/>
        </w:rPr>
      </w:pPr>
      <w:r w:rsidRPr="00E60C97">
        <w:rPr>
          <w:rFonts w:ascii="Times New Roman" w:hAnsi="Times New Roman" w:cs="Times New Roman"/>
          <w:lang w:val="uk-UA"/>
        </w:rPr>
        <w:t>Оператору електронного майданчика</w:t>
      </w:r>
    </w:p>
    <w:p w14:paraId="5E3380CC" w14:textId="13C5DE6B" w:rsidR="00722CF3" w:rsidRPr="00E60C97" w:rsidRDefault="00722CF3" w:rsidP="00722CF3">
      <w:pPr>
        <w:jc w:val="right"/>
        <w:rPr>
          <w:rFonts w:ascii="Times New Roman" w:hAnsi="Times New Roman" w:cs="Times New Roman"/>
          <w:lang w:val="uk-UA"/>
        </w:rPr>
      </w:pPr>
      <w:r w:rsidRPr="00E60C97">
        <w:rPr>
          <w:rFonts w:ascii="Times New Roman" w:hAnsi="Times New Roman" w:cs="Times New Roman"/>
          <w:lang w:val="uk-UA"/>
        </w:rPr>
        <w:t>ТОВ «ЄВРОПЕЙСЬКА»</w:t>
      </w:r>
    </w:p>
    <w:p w14:paraId="78E0FA8E" w14:textId="77777777" w:rsidR="00722CF3" w:rsidRPr="00E60C97" w:rsidRDefault="00722CF3" w:rsidP="00722CF3">
      <w:pPr>
        <w:jc w:val="right"/>
        <w:rPr>
          <w:rFonts w:ascii="Times New Roman" w:hAnsi="Times New Roman" w:cs="Times New Roman"/>
          <w:lang w:val="uk-UA"/>
        </w:rPr>
      </w:pPr>
      <w:r w:rsidRPr="00E60C97">
        <w:rPr>
          <w:rFonts w:ascii="Times New Roman" w:hAnsi="Times New Roman" w:cs="Times New Roman"/>
          <w:lang w:val="uk-UA"/>
        </w:rPr>
        <w:t xml:space="preserve">51925, Дніпропетровська обл., </w:t>
      </w:r>
    </w:p>
    <w:p w14:paraId="58EDDF9A" w14:textId="77777777" w:rsidR="00074034" w:rsidRPr="00074034" w:rsidRDefault="00074034" w:rsidP="00074034">
      <w:pPr>
        <w:jc w:val="right"/>
        <w:rPr>
          <w:rFonts w:ascii="Times New Roman" w:hAnsi="Times New Roman" w:cs="Times New Roman"/>
          <w:lang w:val="uk-UA"/>
        </w:rPr>
      </w:pPr>
      <w:r w:rsidRPr="00074034">
        <w:rPr>
          <w:rFonts w:ascii="Times New Roman" w:hAnsi="Times New Roman" w:cs="Times New Roman"/>
          <w:lang w:val="uk-UA"/>
        </w:rPr>
        <w:t xml:space="preserve">м. </w:t>
      </w:r>
      <w:proofErr w:type="spellStart"/>
      <w:r w:rsidRPr="00074034">
        <w:rPr>
          <w:rFonts w:ascii="Times New Roman" w:hAnsi="Times New Roman" w:cs="Times New Roman"/>
          <w:lang w:val="uk-UA"/>
        </w:rPr>
        <w:t>Кам’янське</w:t>
      </w:r>
      <w:proofErr w:type="spellEnd"/>
      <w:r w:rsidRPr="00074034">
        <w:rPr>
          <w:rFonts w:ascii="Times New Roman" w:hAnsi="Times New Roman" w:cs="Times New Roman"/>
          <w:lang w:val="uk-UA"/>
        </w:rPr>
        <w:t xml:space="preserve">, вул. </w:t>
      </w:r>
      <w:proofErr w:type="spellStart"/>
      <w:r w:rsidRPr="00074034">
        <w:rPr>
          <w:rFonts w:ascii="Times New Roman" w:hAnsi="Times New Roman" w:cs="Times New Roman"/>
          <w:lang w:val="uk-UA"/>
        </w:rPr>
        <w:t>Васильєвська</w:t>
      </w:r>
      <w:proofErr w:type="spellEnd"/>
      <w:r w:rsidRPr="00074034">
        <w:rPr>
          <w:rFonts w:ascii="Times New Roman" w:hAnsi="Times New Roman" w:cs="Times New Roman"/>
          <w:lang w:val="uk-UA"/>
        </w:rPr>
        <w:t>,</w:t>
      </w:r>
    </w:p>
    <w:p w14:paraId="77121D4E" w14:textId="38A80CCF" w:rsidR="006B0379" w:rsidRPr="00E60C97" w:rsidRDefault="00074034" w:rsidP="00074034">
      <w:pPr>
        <w:jc w:val="right"/>
        <w:rPr>
          <w:rFonts w:ascii="Times New Roman" w:hAnsi="Times New Roman" w:cs="Times New Roman"/>
          <w:lang w:val="uk-UA"/>
        </w:rPr>
      </w:pPr>
      <w:r w:rsidRPr="00074034">
        <w:rPr>
          <w:rFonts w:ascii="Times New Roman" w:hAnsi="Times New Roman" w:cs="Times New Roman"/>
          <w:lang w:val="uk-UA"/>
        </w:rPr>
        <w:t>будинок 64</w:t>
      </w:r>
    </w:p>
    <w:p w14:paraId="5989D696" w14:textId="77777777" w:rsidR="001C1251" w:rsidRPr="00722CF3" w:rsidRDefault="001C1251" w:rsidP="001C125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hAnsi="Times New Roman" w:cs="Times New Roman"/>
          <w:sz w:val="24"/>
          <w:szCs w:val="24"/>
        </w:rPr>
        <w:t>«</w:t>
      </w:r>
      <w:r w:rsidR="00484957" w:rsidRPr="00722CF3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Pr="00722CF3">
        <w:rPr>
          <w:rFonts w:ascii="Times New Roman" w:hAnsi="Times New Roman" w:cs="Times New Roman"/>
          <w:sz w:val="24"/>
          <w:szCs w:val="24"/>
        </w:rPr>
        <w:t xml:space="preserve">» </w:t>
      </w:r>
      <w:r w:rsidR="00484957" w:rsidRPr="00722CF3"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="00AD61E9" w:rsidRPr="00722CF3">
        <w:rPr>
          <w:rFonts w:ascii="Times New Roman" w:hAnsi="Times New Roman" w:cs="Times New Roman"/>
          <w:sz w:val="24"/>
          <w:szCs w:val="24"/>
        </w:rPr>
        <w:t xml:space="preserve"> </w:t>
      </w:r>
      <w:r w:rsidRPr="00722CF3">
        <w:rPr>
          <w:rFonts w:ascii="Times New Roman" w:hAnsi="Times New Roman" w:cs="Times New Roman"/>
          <w:sz w:val="24"/>
          <w:szCs w:val="24"/>
        </w:rPr>
        <w:t>20</w:t>
      </w:r>
      <w:r w:rsidR="00AD61E9" w:rsidRPr="00722CF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484957" w:rsidRPr="00722CF3">
        <w:rPr>
          <w:rFonts w:ascii="Times New Roman" w:hAnsi="Times New Roman" w:cs="Times New Roman"/>
          <w:sz w:val="24"/>
          <w:szCs w:val="24"/>
          <w:lang w:val="uk-UA"/>
        </w:rPr>
        <w:t>_</w:t>
      </w:r>
    </w:p>
    <w:p w14:paraId="17FA1A6D" w14:textId="77777777" w:rsidR="001C1251" w:rsidRPr="00722CF3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2C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0D48A95" w14:textId="42F5BC40" w:rsidR="001C1251" w:rsidRPr="00722CF3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  <w:lang w:val="uk-UA"/>
        </w:rPr>
      </w:pPr>
      <w:r w:rsidRPr="00722CF3"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  <w:t xml:space="preserve"> </w:t>
      </w:r>
      <w:r w:rsidRPr="00722CF3">
        <w:rPr>
          <w:rFonts w:ascii="Times New Roman" w:eastAsia="Times New Roman" w:hAnsi="Times New Roman" w:cs="Times New Roman"/>
          <w:b/>
          <w:sz w:val="24"/>
          <w:szCs w:val="24"/>
        </w:rPr>
        <w:t>ЗАЯВА</w:t>
      </w:r>
      <w:r w:rsidR="008163CF" w:rsidRPr="00722CF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666979" w:rsidRPr="00722CF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ПРО</w:t>
      </w:r>
      <w:r w:rsidRPr="00722CF3">
        <w:rPr>
          <w:rFonts w:ascii="Times New Roman" w:eastAsia="Times New Roman" w:hAnsi="Times New Roman" w:cs="Times New Roman"/>
          <w:b/>
          <w:sz w:val="24"/>
          <w:szCs w:val="24"/>
        </w:rPr>
        <w:t xml:space="preserve"> УЧАСТЬ </w:t>
      </w:r>
      <w:r w:rsidR="003C6FC3" w:rsidRPr="00722CF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="00AD61E9" w:rsidRPr="00722CF3">
        <w:rPr>
          <w:rFonts w:ascii="Times New Roman" w:eastAsia="Times New Roman" w:hAnsi="Times New Roman" w:cs="Times New Roman"/>
          <w:b/>
          <w:sz w:val="24"/>
          <w:szCs w:val="24"/>
        </w:rPr>
        <w:t xml:space="preserve">У </w:t>
      </w:r>
      <w:r w:rsidR="00484957" w:rsidRPr="00722CF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ЗЕМЕЛЬНИХ ТОРГАХ</w:t>
      </w:r>
    </w:p>
    <w:p w14:paraId="28A2D53C" w14:textId="50408CD6" w:rsidR="001C1251" w:rsidRPr="00722CF3" w:rsidRDefault="001C1251" w:rsidP="001C1251">
      <w:pPr>
        <w:pStyle w:val="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13D8B3C" w14:textId="12AF6656" w:rsidR="005B458E" w:rsidRPr="00722CF3" w:rsidRDefault="005B458E" w:rsidP="00E60C97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Цією заявою потенційний покупець ______________________________</w:t>
      </w:r>
      <w:r w:rsidR="00E60C97">
        <w:rPr>
          <w:rFonts w:ascii="Times New Roman" w:eastAsia="Times New Roman" w:hAnsi="Times New Roman" w:cs="Times New Roman"/>
          <w:sz w:val="24"/>
          <w:szCs w:val="24"/>
          <w:lang w:val="uk-UA"/>
        </w:rPr>
        <w:t>__________</w:t>
      </w: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14:paraId="61135F53" w14:textId="77777777" w:rsidR="005B458E" w:rsidRPr="00722CF3" w:rsidRDefault="005B458E" w:rsidP="005B458E">
      <w:pPr>
        <w:pStyle w:val="1"/>
        <w:ind w:right="-1" w:firstLine="700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(повна назва)</w:t>
      </w:r>
    </w:p>
    <w:p w14:paraId="3F3CEDF6" w14:textId="237D1224" w:rsidR="005B458E" w:rsidRPr="00722CF3" w:rsidRDefault="005B458E" w:rsidP="005B458E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який має код ЄДРПОУ _______________, висловлює своє бажання взяти участь у земельних торгах</w:t>
      </w:r>
      <w:r w:rsid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________________________________________________________________________</w:t>
      </w:r>
    </w:p>
    <w:p w14:paraId="1F81C50B" w14:textId="518A03E7" w:rsidR="005B458E" w:rsidRPr="00722CF3" w:rsidRDefault="005B458E" w:rsidP="005B458E">
      <w:pPr>
        <w:pStyle w:val="1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</w:t>
      </w:r>
      <w:r w:rsid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</w:t>
      </w:r>
    </w:p>
    <w:p w14:paraId="50710632" w14:textId="6DF5ABAF" w:rsidR="005B458E" w:rsidRPr="00722CF3" w:rsidRDefault="005B458E" w:rsidP="005B458E">
      <w:pPr>
        <w:pStyle w:val="1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_____________________________________________________________________________, </w:t>
      </w:r>
    </w:p>
    <w:p w14:paraId="1B0785C8" w14:textId="77777777" w:rsidR="005B458E" w:rsidRPr="00722CF3" w:rsidRDefault="005B458E" w:rsidP="005B458E">
      <w:pPr>
        <w:pStyle w:val="1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(</w:t>
      </w:r>
      <w:proofErr w:type="spellStart"/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назва_аукціону</w:t>
      </w:r>
      <w:proofErr w:type="spellEnd"/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p w14:paraId="5DF15AAC" w14:textId="77777777" w:rsidR="00E60C97" w:rsidRPr="00C16466" w:rsidRDefault="00E60C97" w:rsidP="00E60C97">
      <w:pPr>
        <w:pStyle w:val="1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укціон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№__________________________________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(ідентифікатор аукціону)</w:t>
      </w:r>
      <w:r w:rsidRPr="00C16466">
        <w:rPr>
          <w:rFonts w:ascii="Times New Roman" w:eastAsia="Times New Roman" w:hAnsi="Times New Roman" w:cs="Times New Roman"/>
          <w:sz w:val="24"/>
          <w:szCs w:val="24"/>
          <w:lang w:val="uk-UA"/>
        </w:rPr>
        <w:t>, т</w:t>
      </w:r>
      <w:r w:rsidRPr="00C16466">
        <w:rPr>
          <w:rFonts w:ascii="Times New Roman" w:hAnsi="Times New Roman" w:cs="Times New Roman"/>
          <w:sz w:val="24"/>
          <w:szCs w:val="24"/>
          <w:lang w:val="uk-UA"/>
        </w:rPr>
        <w:t>а згідно вимог пункту 7 статті 137 Земельного кодексу України надає наступну інформацію:</w:t>
      </w:r>
    </w:p>
    <w:p w14:paraId="1E7FC0AC" w14:textId="77777777" w:rsidR="00625E27" w:rsidRPr="00722CF3" w:rsidRDefault="00DA6185" w:rsidP="00625E27">
      <w:pPr>
        <w:pStyle w:val="a5"/>
        <w:numPr>
          <w:ilvl w:val="0"/>
          <w:numId w:val="1"/>
        </w:numPr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</w:pPr>
      <w:r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Інформація про </w:t>
      </w:r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кінцевого </w:t>
      </w:r>
      <w:proofErr w:type="spellStart"/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>бенефіціарного</w:t>
      </w:r>
      <w:proofErr w:type="spellEnd"/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власника/кінцевих</w:t>
      </w:r>
      <w:r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>бенефіціарних</w:t>
      </w:r>
      <w:proofErr w:type="spellEnd"/>
      <w:r w:rsidR="001B10D0"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власників юридичної особи:</w:t>
      </w:r>
    </w:p>
    <w:p w14:paraId="13CDDBCE" w14:textId="260F504B" w:rsidR="001B10D0" w:rsidRPr="00722CF3" w:rsidRDefault="001B10D0" w:rsidP="00625E27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</w:pPr>
      <w:r w:rsidRPr="00722CF3"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  <w:t>Прізвище, ім’я, по батькові:</w:t>
      </w:r>
    </w:p>
    <w:p w14:paraId="5B7623C8" w14:textId="77777777" w:rsidR="001B10D0" w:rsidRPr="00722CF3" w:rsidRDefault="001B10D0" w:rsidP="001B10D0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Країна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громадянства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14:paraId="5E47A777" w14:textId="77777777" w:rsidR="001B10D0" w:rsidRPr="00722CF3" w:rsidRDefault="001B10D0" w:rsidP="001B10D0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Адреса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місця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реєстрації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проживання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14:paraId="7DF06B13" w14:textId="77777777" w:rsidR="001B10D0" w:rsidRPr="00722CF3" w:rsidRDefault="001B10D0" w:rsidP="001B10D0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Тип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бенефіціарного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володіння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14:paraId="0B48B8DC" w14:textId="77777777" w:rsidR="001B10D0" w:rsidRPr="00722CF3" w:rsidRDefault="001B10D0" w:rsidP="001B10D0">
      <w:pPr>
        <w:pStyle w:val="a5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Відсоток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частки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статутного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капіталу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або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>відсоток</w:t>
      </w:r>
      <w:proofErr w:type="spellEnd"/>
      <w:r w:rsidRPr="00722CF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права голосу:</w:t>
      </w:r>
    </w:p>
    <w:p w14:paraId="7C5EBF97" w14:textId="77777777" w:rsidR="00625E27" w:rsidRPr="00722CF3" w:rsidRDefault="00625E27" w:rsidP="005B458E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</w:p>
    <w:p w14:paraId="67E25048" w14:textId="354CFADB" w:rsidR="005B458E" w:rsidRPr="00722CF3" w:rsidRDefault="00625E27" w:rsidP="005B458E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uk-UA"/>
        </w:rPr>
      </w:pPr>
      <w:r w:rsidRPr="00722CF3">
        <w:rPr>
          <w:rFonts w:ascii="Times New Roman" w:hAnsi="Times New Roman" w:cs="Times New Roman"/>
          <w:i/>
          <w:iCs/>
          <w:sz w:val="24"/>
          <w:szCs w:val="24"/>
          <w:lang w:val="uk-UA"/>
        </w:rPr>
        <w:t>_____________________________________________________________________________</w:t>
      </w:r>
    </w:p>
    <w:p w14:paraId="3C0B5741" w14:textId="293E36EA" w:rsidR="005B458E" w:rsidRPr="00E60C97" w:rsidRDefault="005B458E" w:rsidP="005B458E">
      <w:pPr>
        <w:jc w:val="both"/>
        <w:rPr>
          <w:rFonts w:ascii="Times New Roman" w:eastAsia="Times New Roman" w:hAnsi="Times New Roman" w:cs="Times New Roman"/>
          <w:b/>
          <w:bCs/>
          <w:lang w:val="uk-UA"/>
        </w:rPr>
      </w:pPr>
      <w:r w:rsidRPr="00E60C97">
        <w:rPr>
          <w:rFonts w:ascii="Times New Roman" w:hAnsi="Times New Roman" w:cs="Times New Roman"/>
          <w:i/>
          <w:iCs/>
          <w:lang w:val="uk-UA"/>
        </w:rPr>
        <w:t xml:space="preserve">Якщо особа не має кінцевого </w:t>
      </w:r>
      <w:proofErr w:type="spellStart"/>
      <w:r w:rsidRPr="00E60C97">
        <w:rPr>
          <w:rFonts w:ascii="Times New Roman" w:hAnsi="Times New Roman" w:cs="Times New Roman"/>
          <w:i/>
          <w:iCs/>
          <w:lang w:val="uk-UA"/>
        </w:rPr>
        <w:t>бенефіціарного</w:t>
      </w:r>
      <w:proofErr w:type="spellEnd"/>
      <w:r w:rsidRPr="00E60C97">
        <w:rPr>
          <w:rFonts w:ascii="Times New Roman" w:hAnsi="Times New Roman" w:cs="Times New Roman"/>
          <w:i/>
          <w:iCs/>
          <w:lang w:val="uk-UA"/>
        </w:rPr>
        <w:t xml:space="preserve"> власника, зазначається інформація про відсутність кінцевого </w:t>
      </w:r>
      <w:proofErr w:type="spellStart"/>
      <w:r w:rsidRPr="00E60C97">
        <w:rPr>
          <w:rFonts w:ascii="Times New Roman" w:hAnsi="Times New Roman" w:cs="Times New Roman"/>
          <w:i/>
          <w:iCs/>
          <w:lang w:val="uk-UA"/>
        </w:rPr>
        <w:t>бенефіціарного</w:t>
      </w:r>
      <w:proofErr w:type="spellEnd"/>
      <w:r w:rsidRPr="00E60C97">
        <w:rPr>
          <w:rFonts w:ascii="Times New Roman" w:hAnsi="Times New Roman" w:cs="Times New Roman"/>
          <w:i/>
          <w:iCs/>
          <w:lang w:val="uk-UA"/>
        </w:rPr>
        <w:t xml:space="preserve"> власника і причина його відсутності.</w:t>
      </w:r>
    </w:p>
    <w:p w14:paraId="6FF0780B" w14:textId="77777777" w:rsidR="003E1F24" w:rsidRPr="00722CF3" w:rsidRDefault="003E1F24" w:rsidP="001B10D0">
      <w:pPr>
        <w:pStyle w:val="a5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14:paraId="773A33A1" w14:textId="3715398C" w:rsidR="003E1F24" w:rsidRPr="00722CF3" w:rsidRDefault="00E60C97" w:rsidP="00E60C97">
      <w:pPr>
        <w:pStyle w:val="a5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2. </w:t>
      </w:r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Інформаці</w:t>
      </w:r>
      <w:r w:rsidR="00DA6185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я</w:t>
      </w:r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про громадянство учасників (акціонерів, членів) та </w:t>
      </w:r>
      <w:proofErr w:type="spellStart"/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бенефіціарного</w:t>
      </w:r>
      <w:proofErr w:type="spellEnd"/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власника:</w:t>
      </w:r>
    </w:p>
    <w:p w14:paraId="0EDBAE96" w14:textId="526285AE" w:rsidR="003E1F24" w:rsidRPr="00722CF3" w:rsidRDefault="00000000" w:rsidP="003E1F24">
      <w:pPr>
        <w:pStyle w:val="a5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338435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учасники (акціонери, члени) та </w:t>
      </w:r>
      <w:proofErr w:type="spellStart"/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бенефіціарний</w:t>
      </w:r>
      <w:proofErr w:type="spellEnd"/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власник є громадянами України</w:t>
      </w:r>
      <w:r w:rsidR="00E60C9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E60C97" w:rsidRPr="00E60C97">
        <w:rPr>
          <w:rFonts w:ascii="Times New Roman" w:eastAsia="Times New Roman" w:hAnsi="Times New Roman" w:cs="Times New Roman"/>
          <w:sz w:val="24"/>
          <w:szCs w:val="24"/>
          <w:lang w:val="uk-UA"/>
        </w:rPr>
        <w:t>(додати паспорт та ІПН)</w:t>
      </w:r>
    </w:p>
    <w:p w14:paraId="1CC57727" w14:textId="14E6E3C8" w:rsidR="003E1F24" w:rsidRPr="00722CF3" w:rsidRDefault="00000000" w:rsidP="003E1F24">
      <w:pPr>
        <w:pStyle w:val="a5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67759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мають іноземне громадянство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(вказати яке саме</w:t>
      </w:r>
      <w:r w:rsidR="00E60C9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+ додати паспорт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</w:p>
    <w:p w14:paraId="648B12A1" w14:textId="77777777" w:rsidR="003E1F24" w:rsidRPr="00722CF3" w:rsidRDefault="003E1F24" w:rsidP="00A43C86">
      <w:pPr>
        <w:jc w:val="both"/>
        <w:rPr>
          <w:rFonts w:ascii="Times New Roman" w:eastAsiaTheme="minorHAnsi" w:hAnsi="Times New Roman" w:cs="Times New Roman"/>
          <w:sz w:val="24"/>
          <w:szCs w:val="24"/>
          <w:lang w:val="uk-UA" w:eastAsia="en-US"/>
        </w:rPr>
      </w:pPr>
    </w:p>
    <w:p w14:paraId="00EE52E1" w14:textId="202A793F" w:rsidR="00500456" w:rsidRPr="00E60C97" w:rsidRDefault="003E1F24" w:rsidP="00E60C97">
      <w:pPr>
        <w:pStyle w:val="a5"/>
        <w:numPr>
          <w:ilvl w:val="0"/>
          <w:numId w:val="3"/>
        </w:numPr>
        <w:ind w:left="426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E60C97">
        <w:rPr>
          <w:rFonts w:ascii="Times New Roman" w:hAnsi="Times New Roman" w:cs="Times New Roman"/>
          <w:b/>
          <w:bCs/>
          <w:sz w:val="24"/>
          <w:szCs w:val="24"/>
          <w:lang w:val="uk-UA"/>
        </w:rPr>
        <w:t>Д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окументи</w:t>
      </w:r>
      <w:proofErr w:type="spellEnd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що</w:t>
      </w:r>
      <w:proofErr w:type="spellEnd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підтверджують</w:t>
      </w:r>
      <w:proofErr w:type="spellEnd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походження</w:t>
      </w:r>
      <w:proofErr w:type="spellEnd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B10D0" w:rsidRPr="00E60C97">
        <w:rPr>
          <w:rFonts w:ascii="Times New Roman" w:hAnsi="Times New Roman" w:cs="Times New Roman"/>
          <w:b/>
          <w:bCs/>
          <w:sz w:val="24"/>
          <w:szCs w:val="24"/>
        </w:rPr>
        <w:t>коштів</w:t>
      </w:r>
      <w:proofErr w:type="spellEnd"/>
      <w:r w:rsidR="0098162E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(обраний підкріпити до заяви)</w:t>
      </w:r>
      <w:r w:rsidR="0098162E" w:rsidRPr="00C1646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1EE3EF4" w14:textId="77777777" w:rsidR="003E1F24" w:rsidRPr="00722CF3" w:rsidRDefault="00000000" w:rsidP="001B10D0">
      <w:pPr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577277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B10D0" w:rsidRPr="00722CF3">
        <w:rPr>
          <w:rFonts w:ascii="Times New Roman" w:hAnsi="Times New Roman" w:cs="Times New Roman"/>
          <w:sz w:val="24"/>
          <w:szCs w:val="24"/>
          <w:lang w:val="uk-UA"/>
        </w:rPr>
        <w:t>р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ічна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квартальна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інша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фінансова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та/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податкова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звітність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(баланс,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витяги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містять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дані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прибутки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збитки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господарської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діяльності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клієнта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податкова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декларація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додатками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3BF1FFD7" w14:textId="77777777" w:rsidR="001B10D0" w:rsidRPr="00722CF3" w:rsidRDefault="00000000" w:rsidP="001B10D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231123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фінансова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звітність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юридичної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особи -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набувача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що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оприлюднена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вимог</w:t>
      </w:r>
      <w:proofErr w:type="spellEnd"/>
      <w:r w:rsidR="001B10D0" w:rsidRPr="00722C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10D0" w:rsidRPr="00722CF3">
        <w:rPr>
          <w:rFonts w:ascii="Times New Roman" w:hAnsi="Times New Roman" w:cs="Times New Roman"/>
          <w:sz w:val="24"/>
          <w:szCs w:val="24"/>
        </w:rPr>
        <w:t>законодавства</w:t>
      </w:r>
      <w:proofErr w:type="spellEnd"/>
      <w:r w:rsidR="00500456" w:rsidRPr="00722CF3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14:paraId="04E385C9" w14:textId="02409F6F" w:rsidR="00500456" w:rsidRPr="00E60C97" w:rsidRDefault="00000000" w:rsidP="00E60C97">
      <w:pPr>
        <w:pStyle w:val="1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159427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E1F24" w:rsidRPr="00722CF3">
        <w:rPr>
          <w:rFonts w:ascii="Times New Roman" w:hAnsi="Times New Roman" w:cs="Times New Roman"/>
          <w:sz w:val="24"/>
          <w:szCs w:val="24"/>
          <w:lang w:val="uk-UA"/>
        </w:rPr>
        <w:t>Інші документи, що підтверджують походження коштів (вказати які саме)</w:t>
      </w:r>
      <w:r w:rsidR="003E1F24" w:rsidRPr="00722CF3">
        <w:rPr>
          <w:rFonts w:ascii="Times New Roman" w:hAnsi="Times New Roman" w:cs="Times New Roman"/>
          <w:sz w:val="24"/>
          <w:szCs w:val="24"/>
          <w:lang w:val="uk-UA"/>
        </w:rPr>
        <w:br/>
      </w:r>
    </w:p>
    <w:p w14:paraId="27903627" w14:textId="77777777" w:rsidR="003E1F24" w:rsidRPr="00722CF3" w:rsidRDefault="003E1F24" w:rsidP="00E60C97">
      <w:pPr>
        <w:pStyle w:val="1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Н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аявність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  <w:lang w:val="uk-UA"/>
        </w:rPr>
        <w:t>/відсутність</w:t>
      </w:r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права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власності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на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земельні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ділянки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сільськогосподарського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2CF3">
        <w:rPr>
          <w:rFonts w:ascii="Times New Roman" w:hAnsi="Times New Roman" w:cs="Times New Roman"/>
          <w:b/>
          <w:bCs/>
          <w:sz w:val="24"/>
          <w:szCs w:val="24"/>
        </w:rPr>
        <w:t>призначення</w:t>
      </w:r>
      <w:proofErr w:type="spellEnd"/>
      <w:r w:rsidRPr="00722C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22CF3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627A509B" w14:textId="77777777" w:rsidR="003E1F24" w:rsidRPr="00722CF3" w:rsidRDefault="00000000" w:rsidP="003E1F2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842017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0980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 Наявні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земельні ділянки сільськогосподарського призначення</w:t>
      </w:r>
    </w:p>
    <w:p w14:paraId="09732D5E" w14:textId="52F9916D" w:rsidR="003E1F24" w:rsidRDefault="00000000" w:rsidP="003E1F2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id w:val="-1138871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1F24" w:rsidRPr="00722CF3">
            <w:rPr>
              <w:rFonts w:ascii="Segoe UI Symbol" w:eastAsia="MS Gothic" w:hAnsi="Segoe UI Symbol" w:cs="Segoe UI Symbol"/>
              <w:sz w:val="24"/>
              <w:szCs w:val="24"/>
              <w:lang w:val="uk-UA"/>
            </w:rPr>
            <w:t>☐</w:t>
          </w:r>
        </w:sdtContent>
      </w:sdt>
      <w:r w:rsidR="003E1F24" w:rsidRPr="00722CF3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Відсутні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у власності земельн</w:t>
      </w:r>
      <w:r w:rsidR="00666979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ділян</w:t>
      </w:r>
      <w:r w:rsidR="00666979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ки</w:t>
      </w:r>
      <w:r w:rsidR="003E1F24"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сільськогосподарського призначення</w:t>
      </w:r>
    </w:p>
    <w:p w14:paraId="0C69C770" w14:textId="77777777" w:rsidR="00074034" w:rsidRDefault="00074034" w:rsidP="003E1F2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3353E6F" w14:textId="77777777" w:rsidR="00074034" w:rsidRDefault="00074034" w:rsidP="003E1F2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0278501" w14:textId="77777777" w:rsidR="00074034" w:rsidRPr="00074034" w:rsidRDefault="00074034" w:rsidP="0007403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7403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Потенційний покупець ________________________________________________________________________________________________________________ </w:t>
      </w:r>
    </w:p>
    <w:p w14:paraId="6726697A" w14:textId="77777777" w:rsidR="00074034" w:rsidRPr="00074034" w:rsidRDefault="00074034" w:rsidP="0007403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74034">
        <w:rPr>
          <w:rFonts w:ascii="Times New Roman" w:eastAsia="Times New Roman" w:hAnsi="Times New Roman" w:cs="Times New Roman"/>
          <w:sz w:val="24"/>
          <w:szCs w:val="24"/>
          <w:lang w:val="uk-UA"/>
        </w:rPr>
        <w:t>(повна назва)</w:t>
      </w:r>
    </w:p>
    <w:p w14:paraId="47A95FA9" w14:textId="77777777" w:rsidR="00074034" w:rsidRPr="00074034" w:rsidRDefault="00074034" w:rsidP="0007403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74034">
        <w:rPr>
          <w:rFonts w:ascii="Times New Roman" w:eastAsia="Times New Roman" w:hAnsi="Times New Roman" w:cs="Times New Roman"/>
          <w:sz w:val="24"/>
          <w:szCs w:val="24"/>
          <w:lang w:val="uk-UA"/>
        </w:rPr>
        <w:t>повідомляє про те, що готовий надати документи, які підтверджують зазначену вище інформацію, на вимогу Організатора аукціону.</w:t>
      </w:r>
    </w:p>
    <w:p w14:paraId="47C7B747" w14:textId="77777777" w:rsidR="00074034" w:rsidRPr="00074034" w:rsidRDefault="00074034" w:rsidP="0007403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8ED6C25" w14:textId="77777777" w:rsidR="00074034" w:rsidRPr="00722CF3" w:rsidRDefault="00074034" w:rsidP="003E1F24">
      <w:pPr>
        <w:pStyle w:val="1"/>
        <w:ind w:left="66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1E79630" w14:textId="6E4AEBEE" w:rsidR="00280980" w:rsidRPr="00722CF3" w:rsidRDefault="00280980" w:rsidP="00A43C86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A62090D" w14:textId="055E3201" w:rsidR="00500456" w:rsidRPr="00722CF3" w:rsidRDefault="00500456" w:rsidP="00A43C86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EF7D910" w14:textId="77777777" w:rsidR="00A43C86" w:rsidRPr="00722CF3" w:rsidRDefault="00A43C86" w:rsidP="00A43C86">
      <w:pPr>
        <w:pStyle w:val="1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303F47B" w14:textId="2484ACD6" w:rsidR="001C1251" w:rsidRPr="00722CF3" w:rsidRDefault="001C1251" w:rsidP="001C1251">
      <w:pPr>
        <w:pStyle w:val="1"/>
        <w:ind w:right="50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9C6F06C" w14:textId="77777777" w:rsidR="007F3BC1" w:rsidRPr="00722CF3" w:rsidRDefault="007F3BC1" w:rsidP="00FE281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  <w:r w:rsidRPr="00722CF3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___________________________</w:t>
      </w:r>
    </w:p>
    <w:p w14:paraId="30021BA1" w14:textId="06E87B5B" w:rsidR="001C1251" w:rsidRPr="00722CF3" w:rsidRDefault="007F3BC1" w:rsidP="00FE281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  <w:r w:rsidR="00E60C9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       </w:t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(посада)</w:t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FE2810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E90995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ab/>
      </w:r>
      <w:r w:rsidR="00E60C97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   </w:t>
      </w:r>
      <w:r w:rsidR="001C1251"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(прізвище, ім’я, по батькові)</w:t>
      </w:r>
    </w:p>
    <w:p w14:paraId="5BEAB266" w14:textId="77777777" w:rsidR="00720CBF" w:rsidRPr="00722CF3" w:rsidRDefault="00720CBF" w:rsidP="00720CBF">
      <w:pPr>
        <w:pStyle w:val="1"/>
        <w:ind w:left="720" w:right="500"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</w:pPr>
      <w:r w:rsidRPr="00722CF3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 xml:space="preserve"> </w:t>
      </w:r>
    </w:p>
    <w:p w14:paraId="55CAD4C3" w14:textId="77777777" w:rsidR="00720CBF" w:rsidRPr="00722CF3" w:rsidRDefault="00720CBF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720CBF" w:rsidRPr="0072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35844953"/>
    <w:multiLevelType w:val="hybridMultilevel"/>
    <w:tmpl w:val="5CA0D4AE"/>
    <w:lvl w:ilvl="0" w:tplc="06703186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E12947"/>
    <w:multiLevelType w:val="hybridMultilevel"/>
    <w:tmpl w:val="9A36A71E"/>
    <w:lvl w:ilvl="0" w:tplc="947A864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3360474">
    <w:abstractNumId w:val="2"/>
  </w:num>
  <w:num w:numId="2" w16cid:durableId="1014192211">
    <w:abstractNumId w:val="0"/>
  </w:num>
  <w:num w:numId="3" w16cid:durableId="1354959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074034"/>
    <w:rsid w:val="001B10D0"/>
    <w:rsid w:val="001C1251"/>
    <w:rsid w:val="00280980"/>
    <w:rsid w:val="003A1AC4"/>
    <w:rsid w:val="003C6FC3"/>
    <w:rsid w:val="003E1F24"/>
    <w:rsid w:val="0046387F"/>
    <w:rsid w:val="00484957"/>
    <w:rsid w:val="004957AF"/>
    <w:rsid w:val="00500456"/>
    <w:rsid w:val="005B458E"/>
    <w:rsid w:val="005F472B"/>
    <w:rsid w:val="00625E27"/>
    <w:rsid w:val="00666979"/>
    <w:rsid w:val="00667D82"/>
    <w:rsid w:val="006A0DDB"/>
    <w:rsid w:val="006B0379"/>
    <w:rsid w:val="00720CBF"/>
    <w:rsid w:val="00722CF3"/>
    <w:rsid w:val="007F3BC1"/>
    <w:rsid w:val="008163CF"/>
    <w:rsid w:val="00943F92"/>
    <w:rsid w:val="0098162E"/>
    <w:rsid w:val="009C72BB"/>
    <w:rsid w:val="00A43C86"/>
    <w:rsid w:val="00A81472"/>
    <w:rsid w:val="00AD61E9"/>
    <w:rsid w:val="00C02DA4"/>
    <w:rsid w:val="00D238F1"/>
    <w:rsid w:val="00DA6185"/>
    <w:rsid w:val="00DB5762"/>
    <w:rsid w:val="00E171AF"/>
    <w:rsid w:val="00E60C97"/>
    <w:rsid w:val="00E90995"/>
    <w:rsid w:val="00F26608"/>
    <w:rsid w:val="00FE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0EC31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1E9"/>
    <w:rPr>
      <w:rFonts w:ascii="Segoe UI" w:eastAsia="Arial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B1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F17C2-B233-4424-9278-A8665BA65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2021-02-04T07:19:00Z</cp:lastPrinted>
  <dcterms:created xsi:type="dcterms:W3CDTF">2025-07-15T07:16:00Z</dcterms:created>
  <dcterms:modified xsi:type="dcterms:W3CDTF">2025-07-15T07:16:00Z</dcterms:modified>
</cp:coreProperties>
</file>