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1FD67" w14:textId="2CCC4A96" w:rsidR="003C6FA2" w:rsidRDefault="003C6FA2" w:rsidP="003C6FA2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C6FA2">
        <w:rPr>
          <w:rFonts w:ascii="Times New Roman" w:hAnsi="Times New Roman" w:cs="Times New Roman"/>
          <w:i/>
          <w:iCs/>
          <w:sz w:val="24"/>
          <w:szCs w:val="24"/>
        </w:rPr>
        <w:t>Фірмовий бланк</w:t>
      </w:r>
    </w:p>
    <w:p w14:paraId="47C768B9" w14:textId="77777777" w:rsidR="003C6FA2" w:rsidRPr="003C6FA2" w:rsidRDefault="003C6FA2" w:rsidP="003C6FA2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5C06AE3" w14:textId="77777777" w:rsidR="003C3A06" w:rsidRDefault="003C3A06" w:rsidP="00270D8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213E3E0" w14:textId="12F96C67" w:rsidR="00270D8B" w:rsidRPr="00786D9F" w:rsidRDefault="00270D8B" w:rsidP="00270D8B">
      <w:pPr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Оператору електронного майданчика</w:t>
      </w:r>
    </w:p>
    <w:p w14:paraId="4019E8E2" w14:textId="1FB72D3A" w:rsidR="00270D8B" w:rsidRPr="00786D9F" w:rsidRDefault="00270D8B" w:rsidP="00270D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ТОВ «ЄВРОПЕЙСЬКА»</w:t>
      </w:r>
    </w:p>
    <w:p w14:paraId="73C7AC04" w14:textId="77777777" w:rsidR="003C3A06" w:rsidRPr="00922D40" w:rsidRDefault="003C3A06" w:rsidP="003C3A06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51925, Дніпропетровська обл., </w:t>
      </w:r>
    </w:p>
    <w:p w14:paraId="4E1F1A13" w14:textId="77777777" w:rsidR="003C3A06" w:rsidRPr="00922D40" w:rsidRDefault="003C3A06" w:rsidP="003C3A06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м. </w:t>
      </w:r>
      <w:proofErr w:type="spellStart"/>
      <w:r w:rsidRPr="00922D40">
        <w:rPr>
          <w:rFonts w:ascii="Times New Roman" w:hAnsi="Times New Roman" w:cs="Times New Roman"/>
          <w:lang w:val="uk-UA" w:eastAsia="ru-RU"/>
        </w:rPr>
        <w:t>Кам’янське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 xml:space="preserve">, </w:t>
      </w:r>
      <w:r>
        <w:rPr>
          <w:rFonts w:ascii="Times New Roman" w:hAnsi="Times New Roman" w:cs="Times New Roman"/>
          <w:lang w:val="uk-UA" w:eastAsia="ru-RU"/>
        </w:rPr>
        <w:t>вул</w:t>
      </w:r>
      <w:r w:rsidRPr="00922D40">
        <w:rPr>
          <w:rFonts w:ascii="Times New Roman" w:hAnsi="Times New Roman" w:cs="Times New Roman"/>
          <w:lang w:val="uk-UA" w:eastAsia="ru-RU"/>
        </w:rPr>
        <w:t xml:space="preserve">. </w:t>
      </w:r>
      <w:proofErr w:type="spellStart"/>
      <w:r>
        <w:rPr>
          <w:rFonts w:ascii="Times New Roman" w:hAnsi="Times New Roman" w:cs="Times New Roman"/>
          <w:lang w:val="uk-UA" w:eastAsia="ru-RU"/>
        </w:rPr>
        <w:t>Васильєвська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>,</w:t>
      </w:r>
    </w:p>
    <w:p w14:paraId="7C84F008" w14:textId="77777777" w:rsidR="003C3A06" w:rsidRDefault="003C3A06" w:rsidP="003C3A06">
      <w:pPr>
        <w:jc w:val="right"/>
        <w:rPr>
          <w:rFonts w:ascii="Times New Roman" w:hAnsi="Times New Roman" w:cs="Times New Roman"/>
        </w:rPr>
      </w:pPr>
      <w:r w:rsidRPr="00922D40">
        <w:rPr>
          <w:rFonts w:ascii="Times New Roman" w:hAnsi="Times New Roman" w:cs="Times New Roman"/>
        </w:rPr>
        <w:t xml:space="preserve">будинок </w:t>
      </w:r>
      <w:r>
        <w:rPr>
          <w:rFonts w:ascii="Times New Roman" w:hAnsi="Times New Roman" w:cs="Times New Roman"/>
        </w:rPr>
        <w:t>64</w:t>
      </w:r>
    </w:p>
    <w:p w14:paraId="00E76F42" w14:textId="2C34B15C" w:rsidR="00882421" w:rsidRDefault="007A6F50" w:rsidP="003C3A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</w:rPr>
        <w:t xml:space="preserve"> </w:t>
      </w:r>
      <w:r w:rsidR="00882421" w:rsidRPr="008545F9">
        <w:rPr>
          <w:rFonts w:ascii="Times New Roman" w:hAnsi="Times New Roman" w:cs="Times New Roman"/>
          <w:sz w:val="24"/>
          <w:szCs w:val="24"/>
        </w:rPr>
        <w:t>«___» __________ 202_</w:t>
      </w:r>
    </w:p>
    <w:p w14:paraId="6A47DC2E" w14:textId="77777777" w:rsidR="00985BA6" w:rsidRPr="008545F9" w:rsidRDefault="00985BA6" w:rsidP="007A6F50">
      <w:pPr>
        <w:rPr>
          <w:rFonts w:ascii="Times New Roman" w:hAnsi="Times New Roman" w:cs="Times New Roman"/>
          <w:sz w:val="24"/>
          <w:szCs w:val="24"/>
        </w:rPr>
      </w:pPr>
    </w:p>
    <w:p w14:paraId="49A3F8C3" w14:textId="77777777" w:rsidR="00882421" w:rsidRDefault="00882421" w:rsidP="008824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562572" w14:textId="199EACA8" w:rsidR="003B1531" w:rsidRDefault="003B1531" w:rsidP="003B153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Довідка про відсутність кінцевого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бенефіціарного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власника </w:t>
      </w:r>
    </w:p>
    <w:p w14:paraId="48E73116" w14:textId="77777777" w:rsidR="003B1531" w:rsidRDefault="003B1531" w:rsidP="003B1531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52F0B2" w14:textId="77777777" w:rsidR="003B1531" w:rsidRDefault="003B1531" w:rsidP="003B1531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назва юридичної особи</w:t>
      </w:r>
      <w:r>
        <w:rPr>
          <w:rFonts w:ascii="Times New Roman" w:eastAsia="Times New Roman" w:hAnsi="Times New Roman" w:cs="Times New Roman"/>
          <w:sz w:val="24"/>
          <w:szCs w:val="24"/>
        </w:rPr>
        <w:t>__, в особі директора __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ПІБ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__, що діє на підставі Статуту, повідомляє, що в Державному реєстрі юридичних осіб, фізичних осіб-підприємців та громадських формувань відсутня інформація про кінцевого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бенефіціарного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власника юридичної особи.</w:t>
      </w:r>
    </w:p>
    <w:p w14:paraId="50E8BAC6" w14:textId="77777777" w:rsidR="003B1531" w:rsidRDefault="003B1531" w:rsidP="003B1531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Причина відсутності інформації про КБВ - ____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посилання на норми законодавства, що обґрунтовують відсутність в ЄДР інформації</w:t>
      </w:r>
      <w:r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0B521D2B" w14:textId="77777777" w:rsidR="003B1531" w:rsidRDefault="003B1531" w:rsidP="003B1531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4A96E2" w14:textId="77777777" w:rsidR="00882421" w:rsidRDefault="00882421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1D86228" w14:textId="77777777" w:rsidR="001F0C17" w:rsidRDefault="001F0C17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DACFEE9" w14:textId="77777777" w:rsidR="001F0C17" w:rsidRDefault="001F0C17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B49CDDE" w14:textId="77777777" w:rsidR="00FF75CF" w:rsidRPr="008545F9" w:rsidRDefault="00FF75CF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9616340" w14:textId="64A83368" w:rsidR="004704A7" w:rsidRDefault="004704A7" w:rsidP="004704A7">
      <w:pPr>
        <w:pStyle w:val="1"/>
        <w:ind w:right="50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C6F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</w:t>
      </w:r>
      <w:r w:rsidR="0095480C" w:rsidRPr="003C6F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</w:t>
      </w:r>
      <w:r w:rsidR="003C6FA2" w:rsidRPr="003C6FA2">
        <w:rPr>
          <w:rFonts w:ascii="Times New Roman" w:eastAsia="Times New Roman" w:hAnsi="Times New Roman" w:cs="Times New Roman"/>
          <w:sz w:val="24"/>
          <w:szCs w:val="24"/>
          <w:lang w:val="uk-UA"/>
        </w:rPr>
        <w:t>Директор</w:t>
      </w:r>
      <w:r w:rsidR="009548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 xml:space="preserve">    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95480C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     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14:paraId="58296E62" w14:textId="77777777" w:rsidR="004704A7" w:rsidRDefault="004704A7" w:rsidP="004704A7"/>
    <w:p w14:paraId="1D605751" w14:textId="7E1AE8C9" w:rsidR="00082A6A" w:rsidRPr="00D15C0E" w:rsidRDefault="00082A6A" w:rsidP="004704A7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ectPr w:rsidR="00082A6A" w:rsidRPr="00D15C0E" w:rsidSect="00B1673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6C3B"/>
    <w:multiLevelType w:val="hybridMultilevel"/>
    <w:tmpl w:val="2488DAE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42384"/>
    <w:multiLevelType w:val="hybridMultilevel"/>
    <w:tmpl w:val="F48EB6F4"/>
    <w:lvl w:ilvl="0" w:tplc="53E60BA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221C25"/>
    <w:multiLevelType w:val="hybridMultilevel"/>
    <w:tmpl w:val="C8E21540"/>
    <w:lvl w:ilvl="0" w:tplc="2EAE1C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5819227">
    <w:abstractNumId w:val="1"/>
  </w:num>
  <w:num w:numId="2" w16cid:durableId="1325745036">
    <w:abstractNumId w:val="2"/>
  </w:num>
  <w:num w:numId="3" w16cid:durableId="1340694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A5"/>
    <w:rsid w:val="00015AFB"/>
    <w:rsid w:val="000277A5"/>
    <w:rsid w:val="00082A6A"/>
    <w:rsid w:val="00094CA3"/>
    <w:rsid w:val="001257A0"/>
    <w:rsid w:val="001F0C17"/>
    <w:rsid w:val="00207864"/>
    <w:rsid w:val="0021611D"/>
    <w:rsid w:val="00270D8B"/>
    <w:rsid w:val="00317D71"/>
    <w:rsid w:val="003B1531"/>
    <w:rsid w:val="003C3A06"/>
    <w:rsid w:val="003C6FA2"/>
    <w:rsid w:val="004704A7"/>
    <w:rsid w:val="00664470"/>
    <w:rsid w:val="0070357E"/>
    <w:rsid w:val="00776CF5"/>
    <w:rsid w:val="007A6F50"/>
    <w:rsid w:val="008318FA"/>
    <w:rsid w:val="008545F9"/>
    <w:rsid w:val="00882421"/>
    <w:rsid w:val="00892ED2"/>
    <w:rsid w:val="008F6C35"/>
    <w:rsid w:val="009345D2"/>
    <w:rsid w:val="0095480C"/>
    <w:rsid w:val="00985BA6"/>
    <w:rsid w:val="00A4412F"/>
    <w:rsid w:val="00A87209"/>
    <w:rsid w:val="00B16730"/>
    <w:rsid w:val="00B638C2"/>
    <w:rsid w:val="00D15C0E"/>
    <w:rsid w:val="00DA6544"/>
    <w:rsid w:val="00E171AF"/>
    <w:rsid w:val="00FF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65F91"/>
  <w15:docId w15:val="{BB935939-50E1-4D68-B8FD-C9907A97F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82421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List Paragraph"/>
    <w:basedOn w:val="a"/>
    <w:uiPriority w:val="34"/>
    <w:qFormat/>
    <w:rsid w:val="00D15C0E"/>
    <w:pPr>
      <w:ind w:left="720"/>
      <w:contextualSpacing/>
    </w:pPr>
  </w:style>
  <w:style w:type="paragraph" w:styleId="a4">
    <w:name w:val="No Spacing"/>
    <w:uiPriority w:val="1"/>
    <w:qFormat/>
    <w:rsid w:val="00270D8B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4DB96-9A3B-494F-BFFF-4B10F794F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2025-07-15T07:18:00Z</dcterms:created>
  <dcterms:modified xsi:type="dcterms:W3CDTF">2025-07-15T07:18:00Z</dcterms:modified>
</cp:coreProperties>
</file>