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C4243" w14:textId="48C67C3F" w:rsidR="00BD6E3F" w:rsidRPr="00E56B44" w:rsidRDefault="00A315E4">
      <w:pPr>
        <w:spacing w:line="256" w:lineRule="auto"/>
        <w:jc w:val="center"/>
        <w:rPr>
          <w:rFonts w:ascii="Times New Roman" w:eastAsia="Times New Roman" w:hAnsi="Times New Roman" w:cs="Times New Roman"/>
          <w:sz w:val="30"/>
          <w:szCs w:val="30"/>
          <w:shd w:val="clear" w:color="auto" w:fill="FFF2CC"/>
          <w:lang w:val="uk-UA"/>
        </w:rPr>
      </w:pPr>
      <w:r w:rsidRPr="00E56B44">
        <w:rPr>
          <w:rFonts w:ascii="Times New Roman" w:eastAsia="Times New Roman" w:hAnsi="Times New Roman" w:cs="Times New Roman"/>
          <w:sz w:val="30"/>
          <w:szCs w:val="30"/>
          <w:shd w:val="clear" w:color="auto" w:fill="FFF2CC"/>
          <w:lang w:val="uk-UA"/>
        </w:rPr>
        <w:t>Фірмовий бланк</w:t>
      </w:r>
      <w:r w:rsidR="00311087">
        <w:rPr>
          <w:rFonts w:ascii="Times New Roman" w:eastAsia="Times New Roman" w:hAnsi="Times New Roman" w:cs="Times New Roman"/>
          <w:sz w:val="30"/>
          <w:szCs w:val="30"/>
          <w:shd w:val="clear" w:color="auto" w:fill="FFF2CC"/>
          <w:lang w:val="uk-UA"/>
        </w:rPr>
        <w:t xml:space="preserve"> підприємства </w:t>
      </w:r>
    </w:p>
    <w:p w14:paraId="630C4244" w14:textId="77777777" w:rsidR="00BD6E3F" w:rsidRPr="00E56B44" w:rsidRDefault="00A315E4">
      <w:p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 w:rsidRPr="00E56B44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 xml:space="preserve"> </w:t>
      </w:r>
    </w:p>
    <w:p w14:paraId="630C4245" w14:textId="77777777" w:rsidR="00BD6E3F" w:rsidRPr="00E56B44" w:rsidRDefault="00A315E4">
      <w:pPr>
        <w:shd w:val="clear" w:color="auto" w:fill="FFFFFF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 w:rsidRPr="00E56B44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 xml:space="preserve"> </w:t>
      </w:r>
    </w:p>
    <w:p w14:paraId="5A2EDA53" w14:textId="77777777" w:rsidR="00A315E4" w:rsidRPr="00E56B44" w:rsidRDefault="00A315E4" w:rsidP="00A315E4">
      <w:p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 w:rsidRPr="00E56B44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 xml:space="preserve">  </w:t>
      </w:r>
      <w:proofErr w:type="spellStart"/>
      <w:r w:rsidRPr="00E56B44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вих</w:t>
      </w:r>
      <w:proofErr w:type="spellEnd"/>
      <w:r w:rsidRPr="00E56B44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 xml:space="preserve">. № _____ від _____ 202__року                      </w:t>
      </w:r>
    </w:p>
    <w:p w14:paraId="6F447BB7" w14:textId="39BE722C" w:rsidR="00A315E4" w:rsidRPr="00E56B44" w:rsidRDefault="00A315E4" w:rsidP="00A315E4">
      <w:pPr>
        <w:shd w:val="clear" w:color="auto" w:fill="FFFFFF"/>
        <w:jc w:val="right"/>
        <w:rPr>
          <w:rFonts w:ascii="Times New Roman" w:eastAsia="Times New Roman" w:hAnsi="Times New Roman" w:cs="Times New Roman"/>
          <w:b/>
          <w:bCs/>
          <w:color w:val="2A2928"/>
          <w:sz w:val="24"/>
          <w:szCs w:val="24"/>
          <w:lang w:val="uk-UA"/>
        </w:rPr>
      </w:pPr>
      <w:r w:rsidRPr="00E56B4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uk-UA"/>
        </w:rPr>
        <w:t xml:space="preserve"> </w:t>
      </w:r>
      <w:proofErr w:type="spellStart"/>
      <w:r w:rsidRPr="00E56B44">
        <w:rPr>
          <w:rFonts w:ascii="Times New Roman" w:eastAsia="Times New Roman" w:hAnsi="Times New Roman" w:cs="Times New Roman"/>
          <w:b/>
          <w:bCs/>
          <w:color w:val="2A2928"/>
          <w:sz w:val="24"/>
          <w:szCs w:val="24"/>
          <w:lang w:val="uk-UA"/>
        </w:rPr>
        <w:t>Держрибагентство</w:t>
      </w:r>
      <w:proofErr w:type="spellEnd"/>
    </w:p>
    <w:p w14:paraId="630C424A" w14:textId="314B0AFA" w:rsidR="00BD6E3F" w:rsidRPr="00E56B44" w:rsidRDefault="00A315E4" w:rsidP="00A315E4">
      <w:pPr>
        <w:shd w:val="clear" w:color="auto" w:fill="FFFFFF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 w:rsidRPr="00E56B44">
        <w:rPr>
          <w:rFonts w:ascii="Times New Roman" w:eastAsia="Times New Roman" w:hAnsi="Times New Roman" w:cs="Times New Roman"/>
          <w:color w:val="2A2928"/>
          <w:sz w:val="24"/>
          <w:szCs w:val="24"/>
          <w:lang w:val="uk-UA"/>
        </w:rPr>
        <w:t>код згідно з ЄДРПОУ 37472282</w:t>
      </w:r>
      <w:r w:rsidRPr="00E56B44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 xml:space="preserve"> </w:t>
      </w:r>
    </w:p>
    <w:p w14:paraId="6BB9E9F1" w14:textId="77777777" w:rsidR="00043FB2" w:rsidRDefault="00043FB2">
      <w:pPr>
        <w:shd w:val="clear" w:color="auto" w:fill="FFFFFF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</w:p>
    <w:p w14:paraId="630C424B" w14:textId="5C66B851" w:rsidR="00BD6E3F" w:rsidRPr="00E56B44" w:rsidRDefault="00A315E4">
      <w:pPr>
        <w:shd w:val="clear" w:color="auto" w:fill="FFFFFF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 w:rsidRPr="00E56B44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 xml:space="preserve"> </w:t>
      </w:r>
    </w:p>
    <w:p w14:paraId="630C424C" w14:textId="77777777" w:rsidR="00BD6E3F" w:rsidRDefault="00A315E4">
      <w:pPr>
        <w:shd w:val="clear" w:color="auto" w:fill="FFFFFF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 w:rsidRPr="00E56B44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 xml:space="preserve"> </w:t>
      </w:r>
    </w:p>
    <w:p w14:paraId="352B5F67" w14:textId="7634A339" w:rsidR="00E56B44" w:rsidRPr="002B1050" w:rsidRDefault="00E56B44" w:rsidP="00043FB2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UA"/>
        </w:rPr>
      </w:pPr>
      <w:r w:rsidRPr="002B105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uk-UA"/>
        </w:rPr>
        <w:t>Д</w:t>
      </w:r>
      <w:r w:rsidRPr="002B105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UA"/>
        </w:rPr>
        <w:t>ОВІДКА</w:t>
      </w:r>
      <w:r w:rsidR="002B1050" w:rsidRPr="002B105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uk-UA"/>
        </w:rPr>
        <w:t xml:space="preserve"> </w:t>
      </w:r>
    </w:p>
    <w:p w14:paraId="630C4252" w14:textId="77777777" w:rsidR="00BD6E3F" w:rsidRPr="00E56B44" w:rsidRDefault="00BD6E3F">
      <w:pPr>
        <w:widowControl w:val="0"/>
        <w:shd w:val="clear" w:color="auto" w:fill="FFFFFF"/>
        <w:spacing w:after="160" w:line="240" w:lineRule="auto"/>
        <w:ind w:firstLine="46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2CC"/>
          <w:lang w:val="uk-UA"/>
        </w:rPr>
      </w:pPr>
    </w:p>
    <w:p w14:paraId="786A1A35" w14:textId="159B253E" w:rsidR="008C62EF" w:rsidRPr="00D31057" w:rsidRDefault="00277FA3" w:rsidP="00D31057">
      <w:pPr>
        <w:shd w:val="clear" w:color="auto" w:fill="FFFFFF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43FB2">
        <w:rPr>
          <w:rFonts w:ascii="Times New Roman" w:eastAsia="Times New Roman" w:hAnsi="Times New Roman" w:cs="Times New Roman"/>
          <w:sz w:val="24"/>
          <w:szCs w:val="24"/>
          <w:lang w:val="uk-UA"/>
        </w:rPr>
        <w:t>Потенційний покупець, _______________________________________________</w:t>
      </w:r>
      <w:r w:rsidR="00D31057">
        <w:rPr>
          <w:rFonts w:ascii="Times New Roman" w:eastAsia="Times New Roman" w:hAnsi="Times New Roman" w:cs="Times New Roman"/>
          <w:sz w:val="24"/>
          <w:szCs w:val="24"/>
          <w:lang w:val="uk-UA"/>
        </w:rPr>
        <w:t>_____,</w:t>
      </w:r>
    </w:p>
    <w:p w14:paraId="7A50D78C" w14:textId="4B0736BB" w:rsidR="00043FB2" w:rsidRPr="00043FB2" w:rsidRDefault="00277FA3" w:rsidP="00043FB2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43FB2">
        <w:rPr>
          <w:rFonts w:ascii="Times New Roman" w:eastAsia="Times New Roman" w:hAnsi="Times New Roman" w:cs="Times New Roman"/>
          <w:sz w:val="24"/>
          <w:szCs w:val="24"/>
          <w:lang w:val="uk-UA"/>
        </w:rPr>
        <w:t>код за ЄДРПОУ</w:t>
      </w:r>
      <w:r w:rsidR="00311087" w:rsidRPr="00043FB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______________ </w:t>
      </w:r>
      <w:r w:rsidR="00311087" w:rsidRPr="00043FB2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>або</w:t>
      </w:r>
      <w:r w:rsidR="00311087" w:rsidRPr="00043FB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D31057">
        <w:rPr>
          <w:rFonts w:ascii="Times New Roman" w:eastAsia="Times New Roman" w:hAnsi="Times New Roman" w:cs="Times New Roman"/>
          <w:sz w:val="24"/>
          <w:szCs w:val="24"/>
          <w:lang w:val="uk-UA"/>
        </w:rPr>
        <w:t>РНОКПП</w:t>
      </w:r>
      <w:r w:rsidRPr="00043FB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____________</w:t>
      </w:r>
      <w:r w:rsidR="00D31057">
        <w:rPr>
          <w:rFonts w:ascii="Times New Roman" w:eastAsia="Times New Roman" w:hAnsi="Times New Roman" w:cs="Times New Roman"/>
          <w:sz w:val="24"/>
          <w:szCs w:val="24"/>
          <w:lang w:val="uk-UA"/>
        </w:rPr>
        <w:t>___</w:t>
      </w:r>
      <w:r w:rsidRPr="00043FB2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8C62EF" w:rsidRPr="00043FB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043FB2" w:rsidRPr="00043FB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надає інформацію </w:t>
      </w:r>
      <w:r w:rsidR="00043FB2" w:rsidRPr="00043FB2">
        <w:rPr>
          <w:rFonts w:ascii="Times New Roman" w:hAnsi="Times New Roman" w:cs="Times New Roman"/>
          <w:sz w:val="24"/>
          <w:szCs w:val="24"/>
          <w:lang w:val="uk-UA"/>
        </w:rPr>
        <w:t xml:space="preserve">про </w:t>
      </w:r>
      <w:r w:rsidR="00043FB2" w:rsidRPr="00D31057">
        <w:rPr>
          <w:rFonts w:ascii="Times New Roman" w:hAnsi="Times New Roman" w:cs="Times New Roman"/>
          <w:b/>
          <w:bCs/>
          <w:sz w:val="24"/>
          <w:szCs w:val="24"/>
          <w:lang w:val="uk-UA"/>
        </w:rPr>
        <w:t>прийняття та/або неприйняття</w:t>
      </w:r>
      <w:r w:rsidR="00D31057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(обрати потрібний варіант) </w:t>
      </w:r>
      <w:r w:rsidR="00043FB2" w:rsidRPr="00043FB2">
        <w:rPr>
          <w:rFonts w:ascii="Times New Roman" w:hAnsi="Times New Roman" w:cs="Times New Roman"/>
          <w:sz w:val="24"/>
          <w:szCs w:val="24"/>
          <w:lang w:val="uk-UA"/>
        </w:rPr>
        <w:t xml:space="preserve">участі в аукціоні декількох юридичних та/або фізичних осіб, в яких одна і та сама фізична особа здійснює повноваження одноосібного виконавчого органу юридичних осіб та/або є кінцевим </w:t>
      </w:r>
      <w:proofErr w:type="spellStart"/>
      <w:r w:rsidR="00043FB2" w:rsidRPr="00043FB2">
        <w:rPr>
          <w:rFonts w:ascii="Times New Roman" w:hAnsi="Times New Roman" w:cs="Times New Roman"/>
          <w:sz w:val="24"/>
          <w:szCs w:val="24"/>
          <w:lang w:val="uk-UA"/>
        </w:rPr>
        <w:t>бенефіціарним</w:t>
      </w:r>
      <w:proofErr w:type="spellEnd"/>
      <w:r w:rsidR="00043FB2" w:rsidRPr="00043FB2">
        <w:rPr>
          <w:rFonts w:ascii="Times New Roman" w:hAnsi="Times New Roman" w:cs="Times New Roman"/>
          <w:sz w:val="24"/>
          <w:szCs w:val="24"/>
          <w:lang w:val="uk-UA"/>
        </w:rPr>
        <w:t xml:space="preserve"> власником (контролером) таких юридичних осіб.</w:t>
      </w:r>
    </w:p>
    <w:p w14:paraId="630C4259" w14:textId="77777777" w:rsidR="00BD6E3F" w:rsidRPr="00043FB2" w:rsidRDefault="00BD6E3F" w:rsidP="00043FB2">
      <w:p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UA"/>
        </w:rPr>
      </w:pPr>
    </w:p>
    <w:p w14:paraId="630C425A" w14:textId="77777777" w:rsidR="00BD6E3F" w:rsidRPr="00E56B44" w:rsidRDefault="00BD6E3F">
      <w:pPr>
        <w:shd w:val="clear" w:color="auto" w:fill="FFFFFF"/>
        <w:ind w:firstLine="70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</w:p>
    <w:p w14:paraId="630C425B" w14:textId="77777777" w:rsidR="00BD6E3F" w:rsidRPr="00E56B44" w:rsidRDefault="00A315E4">
      <w:pPr>
        <w:ind w:firstLine="900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 w:rsidRPr="00E56B44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_______________________                                ________________________</w:t>
      </w:r>
    </w:p>
    <w:p w14:paraId="630C425C" w14:textId="77777777" w:rsidR="00BD6E3F" w:rsidRPr="00E56B44" w:rsidRDefault="00A315E4">
      <w:pPr>
        <w:ind w:firstLine="900"/>
        <w:rPr>
          <w:rFonts w:ascii="Times New Roman" w:eastAsia="Times New Roman" w:hAnsi="Times New Roman" w:cs="Times New Roman"/>
          <w:i/>
          <w:color w:val="333333"/>
          <w:sz w:val="24"/>
          <w:szCs w:val="24"/>
          <w:lang w:val="uk-UA"/>
        </w:rPr>
      </w:pPr>
      <w:r w:rsidRPr="00E56B44">
        <w:rPr>
          <w:rFonts w:ascii="Times New Roman" w:eastAsia="Times New Roman" w:hAnsi="Times New Roman" w:cs="Times New Roman"/>
          <w:i/>
          <w:color w:val="333333"/>
          <w:sz w:val="24"/>
          <w:szCs w:val="24"/>
          <w:lang w:val="uk-UA"/>
        </w:rPr>
        <w:t xml:space="preserve">                (посада)                                                        (підпис та печатка) </w:t>
      </w:r>
    </w:p>
    <w:p w14:paraId="630C425D" w14:textId="77777777" w:rsidR="00BD6E3F" w:rsidRPr="00E56B44" w:rsidRDefault="00BD6E3F">
      <w:pPr>
        <w:rPr>
          <w:lang w:val="uk-UA"/>
        </w:rPr>
      </w:pPr>
    </w:p>
    <w:p w14:paraId="630C425E" w14:textId="77777777" w:rsidR="00BD6E3F" w:rsidRPr="00E56B44" w:rsidRDefault="00BD6E3F">
      <w:pPr>
        <w:rPr>
          <w:lang w:val="uk-UA"/>
        </w:rPr>
      </w:pPr>
    </w:p>
    <w:sectPr w:rsidR="00BD6E3F" w:rsidRPr="00E56B44" w:rsidSect="008C62EF">
      <w:pgSz w:w="11909" w:h="16834"/>
      <w:pgMar w:top="1134" w:right="1277" w:bottom="1440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A80666"/>
    <w:multiLevelType w:val="hybridMultilevel"/>
    <w:tmpl w:val="B73E3EE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566927"/>
    <w:multiLevelType w:val="multilevel"/>
    <w:tmpl w:val="B9C8A63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767970036">
    <w:abstractNumId w:val="1"/>
  </w:num>
  <w:num w:numId="2" w16cid:durableId="2077127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E3F"/>
    <w:rsid w:val="00027396"/>
    <w:rsid w:val="00043FB2"/>
    <w:rsid w:val="000A3908"/>
    <w:rsid w:val="00277FA3"/>
    <w:rsid w:val="002B1050"/>
    <w:rsid w:val="00311087"/>
    <w:rsid w:val="003539C8"/>
    <w:rsid w:val="00551755"/>
    <w:rsid w:val="0055456C"/>
    <w:rsid w:val="00736C33"/>
    <w:rsid w:val="008C62EF"/>
    <w:rsid w:val="0091328D"/>
    <w:rsid w:val="009460C7"/>
    <w:rsid w:val="00A315E4"/>
    <w:rsid w:val="00BD6E3F"/>
    <w:rsid w:val="00C377BE"/>
    <w:rsid w:val="00D31057"/>
    <w:rsid w:val="00DA0FF8"/>
    <w:rsid w:val="00E56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C4243"/>
  <w15:docId w15:val="{1B547138-A686-49B0-94A4-52D148C52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List Paragraph"/>
    <w:basedOn w:val="a"/>
    <w:uiPriority w:val="34"/>
    <w:qFormat/>
    <w:rsid w:val="00043FB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29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superstart</dc:creator>
  <cp:lastModifiedBy>User</cp:lastModifiedBy>
  <cp:revision>2</cp:revision>
  <dcterms:created xsi:type="dcterms:W3CDTF">2025-01-10T13:50:00Z</dcterms:created>
  <dcterms:modified xsi:type="dcterms:W3CDTF">2025-01-10T13:50:00Z</dcterms:modified>
</cp:coreProperties>
</file>