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C4243" w14:textId="77777777" w:rsidR="00BD6E3F" w:rsidRDefault="00A315E4">
      <w:pPr>
        <w:spacing w:line="256" w:lineRule="auto"/>
        <w:jc w:val="center"/>
        <w:rPr>
          <w:rFonts w:ascii="Times New Roman" w:eastAsia="Times New Roman" w:hAnsi="Times New Roman" w:cs="Times New Roman"/>
          <w:sz w:val="30"/>
          <w:szCs w:val="30"/>
          <w:shd w:val="clear" w:color="auto" w:fill="FFF2CC"/>
        </w:rPr>
      </w:pPr>
      <w:proofErr w:type="spellStart"/>
      <w:r>
        <w:rPr>
          <w:rFonts w:ascii="Times New Roman" w:eastAsia="Times New Roman" w:hAnsi="Times New Roman" w:cs="Times New Roman"/>
          <w:sz w:val="30"/>
          <w:szCs w:val="30"/>
          <w:shd w:val="clear" w:color="auto" w:fill="FFF2CC"/>
        </w:rPr>
        <w:t>Фірмовий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shd w:val="clear" w:color="auto" w:fill="FFF2CC"/>
        </w:rPr>
        <w:t xml:space="preserve"> бланк</w:t>
      </w:r>
    </w:p>
    <w:p w14:paraId="630C4244" w14:textId="77777777" w:rsidR="00BD6E3F" w:rsidRDefault="00A315E4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630C4245" w14:textId="77777777" w:rsidR="00BD6E3F" w:rsidRDefault="00A315E4">
      <w:pPr>
        <w:shd w:val="clear" w:color="auto" w:fill="FFFFFF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5A2EDA53" w14:textId="77777777" w:rsidR="00A315E4" w:rsidRDefault="00A315E4" w:rsidP="00A315E4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вих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№ _____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_____ 202__року                      </w:t>
      </w:r>
    </w:p>
    <w:p w14:paraId="6F447BB7" w14:textId="39BE722C" w:rsidR="00A315E4" w:rsidRPr="0066500B" w:rsidRDefault="00A315E4" w:rsidP="00A315E4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bCs/>
          <w:color w:val="2A2928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6500B">
        <w:rPr>
          <w:rFonts w:ascii="Times New Roman" w:eastAsia="Times New Roman" w:hAnsi="Times New Roman" w:cs="Times New Roman"/>
          <w:b/>
          <w:bCs/>
          <w:color w:val="2A2928"/>
          <w:sz w:val="24"/>
          <w:szCs w:val="24"/>
        </w:rPr>
        <w:t>Держрибагентство</w:t>
      </w:r>
      <w:proofErr w:type="spellEnd"/>
    </w:p>
    <w:p w14:paraId="630C424A" w14:textId="314B0AFA" w:rsidR="00BD6E3F" w:rsidRDefault="00A315E4" w:rsidP="00A315E4">
      <w:pPr>
        <w:shd w:val="clear" w:color="auto" w:fill="FFFFFF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315E4">
        <w:rPr>
          <w:rFonts w:ascii="Times New Roman" w:eastAsia="Times New Roman" w:hAnsi="Times New Roman" w:cs="Times New Roman"/>
          <w:color w:val="2A2928"/>
          <w:sz w:val="24"/>
          <w:szCs w:val="24"/>
        </w:rPr>
        <w:t xml:space="preserve">код </w:t>
      </w:r>
      <w:proofErr w:type="spellStart"/>
      <w:r w:rsidRPr="00A315E4">
        <w:rPr>
          <w:rFonts w:ascii="Times New Roman" w:eastAsia="Times New Roman" w:hAnsi="Times New Roman" w:cs="Times New Roman"/>
          <w:color w:val="2A2928"/>
          <w:sz w:val="24"/>
          <w:szCs w:val="24"/>
        </w:rPr>
        <w:t>згідно</w:t>
      </w:r>
      <w:proofErr w:type="spellEnd"/>
      <w:r w:rsidRPr="00A315E4">
        <w:rPr>
          <w:rFonts w:ascii="Times New Roman" w:eastAsia="Times New Roman" w:hAnsi="Times New Roman" w:cs="Times New Roman"/>
          <w:color w:val="2A2928"/>
          <w:sz w:val="24"/>
          <w:szCs w:val="24"/>
        </w:rPr>
        <w:t xml:space="preserve"> з ЄДРПОУ 37472282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630C424B" w14:textId="77777777" w:rsidR="00BD6E3F" w:rsidRDefault="00A315E4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630C424C" w14:textId="77777777" w:rsidR="00BD6E3F" w:rsidRDefault="00A315E4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630C424D" w14:textId="77777777" w:rsidR="00BD6E3F" w:rsidRDefault="00A315E4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Інформація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кінцевого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власника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(КБВ) </w:t>
      </w:r>
    </w:p>
    <w:p w14:paraId="630C424E" w14:textId="77777777" w:rsidR="00BD6E3F" w:rsidRDefault="00BD6E3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0C424F" w14:textId="4AB84EE5" w:rsidR="00BD6E3F" w:rsidRDefault="00A315E4">
      <w:pPr>
        <w:spacing w:line="25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найменування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юридичної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особи),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ідентифікаційний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код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юридичної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особи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особі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(ПІБ)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підставі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назва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реквізити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документа),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актуальну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інформацію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дату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заяви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кінцевого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компанії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630C4250" w14:textId="77777777" w:rsidR="00BD6E3F" w:rsidRDefault="00BD6E3F">
      <w:pPr>
        <w:spacing w:line="25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0C4251" w14:textId="1FC78971" w:rsidR="00BD6E3F" w:rsidRDefault="00A315E4" w:rsidP="00D22127">
      <w:pPr>
        <w:widowControl w:val="0"/>
        <w:numPr>
          <w:ilvl w:val="0"/>
          <w:numId w:val="1"/>
        </w:numPr>
        <w:shd w:val="clear" w:color="auto" w:fill="FFFFFF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___________________________________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прізвище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ім’я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, по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батькові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КБВ)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народження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країна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громадянства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____________________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серія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та номер паспорта / документа,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посвідчує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особу __________________________,</w:t>
      </w:r>
      <w:r w:rsidR="00D22127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місце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проживання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__________________________, код (ІПН) ___________________, характер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міра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рівень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ступінь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частка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бенефіціарного</w:t>
      </w:r>
      <w:proofErr w:type="spellEnd"/>
      <w:r w:rsidR="00D22127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володіння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____________________________________________</w:t>
      </w:r>
      <w:r w:rsidR="00D22127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630C4252" w14:textId="77777777" w:rsidR="00BD6E3F" w:rsidRDefault="00BD6E3F">
      <w:pPr>
        <w:widowControl w:val="0"/>
        <w:shd w:val="clear" w:color="auto" w:fill="FFFFFF"/>
        <w:spacing w:after="160" w:line="240" w:lineRule="auto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2CC"/>
        </w:rPr>
      </w:pPr>
    </w:p>
    <w:p w14:paraId="630C4253" w14:textId="77777777" w:rsidR="00BD6E3F" w:rsidRDefault="00A315E4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>Якщо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>компанія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>має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>декілька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>бенефіціарних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>власників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>зазначається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>інформація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>щодо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>кожної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2CC"/>
        </w:rPr>
        <w:t xml:space="preserve"> особи.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</w:t>
      </w:r>
    </w:p>
    <w:p w14:paraId="630C4254" w14:textId="77777777" w:rsidR="00BD6E3F" w:rsidRDefault="00BD6E3F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</w:pPr>
    </w:p>
    <w:p w14:paraId="630C4255" w14:textId="77777777" w:rsidR="00BD6E3F" w:rsidRDefault="00A315E4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</w:pP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Якщо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юридичної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особи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немає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власника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зазначається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посилання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норми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законодавство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з причинами та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обґрунтуванням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їх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відсутності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2CC"/>
        </w:rPr>
        <w:t>.</w:t>
      </w:r>
    </w:p>
    <w:p w14:paraId="630C4256" w14:textId="77777777" w:rsidR="00BD6E3F" w:rsidRDefault="00A315E4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630C4257" w14:textId="77777777" w:rsidR="00BD6E3F" w:rsidRDefault="00BD6E3F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30C4258" w14:textId="77777777" w:rsidR="00BD6E3F" w:rsidRDefault="00BD6E3F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30C4259" w14:textId="77777777" w:rsidR="00BD6E3F" w:rsidRDefault="00BD6E3F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30C425A" w14:textId="77777777" w:rsidR="00BD6E3F" w:rsidRDefault="00BD6E3F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30C425B" w14:textId="77777777" w:rsidR="00BD6E3F" w:rsidRDefault="00A315E4">
      <w:pPr>
        <w:ind w:firstLine="9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                                ________________________</w:t>
      </w:r>
    </w:p>
    <w:p w14:paraId="630C425C" w14:textId="77777777" w:rsidR="00BD6E3F" w:rsidRDefault="00A315E4">
      <w:pPr>
        <w:ind w:firstLine="900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               (</w:t>
      </w:r>
      <w:proofErr w:type="gram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посада)   </w:t>
      </w:r>
      <w:proofErr w:type="gram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                                                    (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підпис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та печатка) </w:t>
      </w:r>
    </w:p>
    <w:p w14:paraId="630C425D" w14:textId="77777777" w:rsidR="00BD6E3F" w:rsidRDefault="00BD6E3F"/>
    <w:p w14:paraId="630C425E" w14:textId="77777777" w:rsidR="00BD6E3F" w:rsidRDefault="00BD6E3F"/>
    <w:sectPr w:rsidR="00BD6E3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566927"/>
    <w:multiLevelType w:val="multilevel"/>
    <w:tmpl w:val="B9C8A6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88858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E3F"/>
    <w:rsid w:val="0066500B"/>
    <w:rsid w:val="007D6860"/>
    <w:rsid w:val="00A315E4"/>
    <w:rsid w:val="00BD6E3F"/>
    <w:rsid w:val="00D2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C4243"/>
  <w15:docId w15:val="{1B547138-A686-49B0-94A4-52D148C5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superstart</dc:creator>
  <cp:lastModifiedBy>User</cp:lastModifiedBy>
  <cp:revision>3</cp:revision>
  <dcterms:created xsi:type="dcterms:W3CDTF">2024-01-03T09:46:00Z</dcterms:created>
  <dcterms:modified xsi:type="dcterms:W3CDTF">2024-02-01T14:29:00Z</dcterms:modified>
</cp:coreProperties>
</file>