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711BD" w:rsidRDefault="0092175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2CC"/>
        </w:rPr>
        <w:t>ЗАЯВА НА ФІРМОВОМУ БЛАНКУ ЮРИДИЧНОЇ ОСОБИ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  <w:t xml:space="preserve">  </w:t>
      </w:r>
    </w:p>
    <w:p w14:paraId="00000002" w14:textId="77777777" w:rsidR="00C711BD" w:rsidRDefault="0092175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03" w14:textId="77777777" w:rsidR="00C711BD" w:rsidRDefault="00C711B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711BD" w:rsidRDefault="00C711B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18BF1D2E" w14:textId="195BBD47" w:rsidR="00921756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вих. №_____ від _________202_р.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14:paraId="00000005" w14:textId="44E3986A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ТОВ “ЄВРОПЕЙСЬКА”</w:t>
      </w:r>
    </w:p>
    <w:p w14:paraId="00000006" w14:textId="1AD66DE9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що є оператором електронного </w:t>
      </w:r>
    </w:p>
    <w:p w14:paraId="00000007" w14:textId="42DC8593" w:rsidR="00C711BD" w:rsidRPr="00921756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майданчика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ЄВРОПЕЙСЬКА» </w:t>
      </w:r>
    </w:p>
    <w:p w14:paraId="00000008" w14:textId="537D2F21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42B6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850D4" w:rsidRPr="00F850D4">
        <w:rPr>
          <w:rFonts w:ascii="Times New Roman" w:eastAsia="Times New Roman" w:hAnsi="Times New Roman" w:cs="Times New Roman"/>
          <w:sz w:val="28"/>
          <w:szCs w:val="28"/>
          <w:lang w:val="uk-UA"/>
        </w:rPr>
        <w:t>Токарєва А.В.</w:t>
      </w:r>
    </w:p>
    <w:p w14:paraId="00000009" w14:textId="77777777" w:rsidR="00C711BD" w:rsidRDefault="00C711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C711BD" w:rsidRDefault="00C711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C711BD" w:rsidRDefault="009217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 xml:space="preserve">Довідка </w:t>
      </w:r>
    </w:p>
    <w:p w14:paraId="0000000C" w14:textId="77777777" w:rsidR="00C711BD" w:rsidRDefault="00921756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</w:rPr>
        <w:t>про кінцевого бенефіціарного власника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0D" w14:textId="77777777" w:rsidR="00C711BD" w:rsidRDefault="0092175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0E" w14:textId="6DFCAB17" w:rsidR="00C711BD" w:rsidRDefault="009217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>Учасник аукціону ___________________________________________ ____________________________(</w:t>
      </w:r>
      <w:r>
        <w:rPr>
          <w:rFonts w:ascii="Times New Roman" w:eastAsia="Times New Roman" w:hAnsi="Times New Roman" w:cs="Times New Roman"/>
          <w:i/>
          <w:color w:val="2A2928"/>
          <w:sz w:val="28"/>
          <w:szCs w:val="28"/>
        </w:rPr>
        <w:t>далі - Підприємство),</w:t>
      </w:r>
      <w:r w:rsidR="00C95E5A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/>
        </w:rPr>
        <w:t xml:space="preserve"> </w:t>
      </w:r>
      <w:r w:rsidR="00C95E5A">
        <w:rPr>
          <w:rFonts w:ascii="Times New Roman" w:eastAsia="Times New Roman" w:hAnsi="Times New Roman" w:cs="Times New Roman"/>
          <w:sz w:val="28"/>
          <w:szCs w:val="28"/>
        </w:rPr>
        <w:t>який має код ЄДРПОУ_________________</w:t>
      </w:r>
      <w:r w:rsidR="00C95E5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особі директора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_____________________________________, </w:t>
      </w:r>
      <w:r>
        <w:rPr>
          <w:rFonts w:ascii="Times New Roman" w:eastAsia="Times New Roman" w:hAnsi="Times New Roman" w:cs="Times New Roman"/>
          <w:sz w:val="28"/>
          <w:szCs w:val="28"/>
        </w:rPr>
        <w:t>що діє на підставі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5E5A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_________________________, </w:t>
      </w: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>повідомляє, що кінцевим бенефіціарним власником Підприємства є _________________________________________</w:t>
      </w:r>
    </w:p>
    <w:p w14:paraId="0000000F" w14:textId="3E444ABD" w:rsidR="00C711BD" w:rsidRDefault="0092175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>__________________________________________________________ (</w:t>
      </w:r>
      <w:r>
        <w:rPr>
          <w:rFonts w:ascii="Times New Roman" w:eastAsia="Times New Roman" w:hAnsi="Times New Roman" w:cs="Times New Roman"/>
          <w:i/>
          <w:color w:val="2A2928"/>
          <w:sz w:val="28"/>
          <w:szCs w:val="28"/>
        </w:rPr>
        <w:t>ПІБ</w:t>
      </w:r>
      <w:r w:rsidR="00C95E5A">
        <w:rPr>
          <w:rFonts w:ascii="Times New Roman" w:eastAsia="Times New Roman" w:hAnsi="Times New Roman" w:cs="Times New Roman"/>
          <w:i/>
          <w:color w:val="2A2928"/>
          <w:sz w:val="28"/>
          <w:szCs w:val="28"/>
          <w:lang w:val="uk-UA"/>
        </w:rPr>
        <w:t>, %</w:t>
      </w:r>
      <w:r>
        <w:rPr>
          <w:rFonts w:ascii="Times New Roman" w:eastAsia="Times New Roman" w:hAnsi="Times New Roman" w:cs="Times New Roman"/>
          <w:i/>
          <w:color w:val="2A2928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2A29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10" w14:textId="77777777" w:rsidR="00C711BD" w:rsidRDefault="00921756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1" w14:textId="77777777" w:rsidR="00C711BD" w:rsidRDefault="00921756">
      <w:pPr>
        <w:shd w:val="clear" w:color="auto" w:fill="FFFFFF"/>
        <w:ind w:right="-4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2" w14:textId="77777777" w:rsidR="00C711BD" w:rsidRDefault="00921756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00000013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              </w:t>
      </w:r>
    </w:p>
    <w:p w14:paraId="00000014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                                             __________________              </w:t>
      </w:r>
    </w:p>
    <w:p w14:paraId="00000015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(посада)                                                                                                                (підпис та печатка)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6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0000017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8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9" w14:textId="77777777" w:rsidR="00C711BD" w:rsidRDefault="00921756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A" w14:textId="77777777" w:rsidR="00C711BD" w:rsidRDefault="00C711BD"/>
    <w:sectPr w:rsidR="00C711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BD"/>
    <w:rsid w:val="005819BB"/>
    <w:rsid w:val="00921756"/>
    <w:rsid w:val="00C711BD"/>
    <w:rsid w:val="00C95E5A"/>
    <w:rsid w:val="00D149AA"/>
    <w:rsid w:val="00D25388"/>
    <w:rsid w:val="00E42B68"/>
    <w:rsid w:val="00F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79FD"/>
  <w15:docId w15:val="{69B5BC7A-32A6-4F1D-8FA4-04D20DCB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2021-06-10T07:13:00Z</dcterms:created>
  <dcterms:modified xsi:type="dcterms:W3CDTF">2024-07-29T13:18:00Z</dcterms:modified>
</cp:coreProperties>
</file>