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7B28" w14:textId="77777777" w:rsidR="00881A9F" w:rsidRDefault="00881A9F" w:rsidP="00881A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73CDAB09" w14:textId="77777777" w:rsidR="00881A9F" w:rsidRPr="003C6FA2" w:rsidRDefault="00881A9F" w:rsidP="00881A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DB9EB9" w14:textId="77777777" w:rsidR="00A56BD0" w:rsidRPr="00786D9F" w:rsidRDefault="00A56BD0" w:rsidP="00A56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7764E17F" w14:textId="77777777" w:rsidR="00A56BD0" w:rsidRPr="00786D9F" w:rsidRDefault="00A56BD0" w:rsidP="00A56B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742BC3AB" w14:textId="77777777" w:rsidR="00A56BD0" w:rsidRPr="00786D9F" w:rsidRDefault="00A56BD0" w:rsidP="00A56BD0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4DFE772C" w14:textId="77777777" w:rsidR="00A56BD0" w:rsidRPr="00786D9F" w:rsidRDefault="00A56BD0" w:rsidP="00A56BD0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362EBD29" w14:textId="77777777" w:rsidR="00A56BD0" w:rsidRPr="00786D9F" w:rsidRDefault="00A56BD0" w:rsidP="00A56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1FC7F97F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BB5327" w14:textId="77777777" w:rsidR="00882421" w:rsidRPr="00F815D5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F815D5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0E71ED17" w14:textId="77777777" w:rsidR="00882421" w:rsidRDefault="00882421" w:rsidP="0088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61F42" w14:textId="77777777" w:rsidR="00F815D5" w:rsidRDefault="00F815D5" w:rsidP="00F815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володіння земельними ділянками </w:t>
      </w:r>
    </w:p>
    <w:p w14:paraId="2EEA0144" w14:textId="77777777" w:rsidR="00F815D5" w:rsidRDefault="00F815D5" w:rsidP="00F815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 призначення</w:t>
      </w:r>
    </w:p>
    <w:p w14:paraId="73EB9D92" w14:textId="77777777" w:rsidR="00F815D5" w:rsidRDefault="00F815D5" w:rsidP="0088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544A2" w14:textId="722969AC" w:rsidR="00F815D5" w:rsidRPr="00F815D5" w:rsidRDefault="00881A9F" w:rsidP="00F815D5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__________________________________________</w:t>
      </w:r>
      <w:r w:rsidRPr="00F815D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юридичної особи)</w:t>
      </w:r>
      <w:r w:rsidRPr="00F815D5">
        <w:rPr>
          <w:rFonts w:ascii="Times New Roman" w:eastAsia="Times New Roman" w:hAnsi="Times New Roman" w:cs="Times New Roman"/>
          <w:sz w:val="20"/>
          <w:lang w:val="uk-UA"/>
        </w:rPr>
        <w:t xml:space="preserve">, </w:t>
      </w:r>
      <w:r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який має код ЄДРПОУ_______________, </w:t>
      </w:r>
      <w:r w:rsidR="00F815D5">
        <w:rPr>
          <w:rFonts w:ascii="Times New Roman" w:eastAsia="Times New Roman" w:hAnsi="Times New Roman" w:cs="Times New Roman"/>
          <w:sz w:val="24"/>
          <w:szCs w:val="24"/>
          <w:lang w:val="uk-UA"/>
        </w:rPr>
        <w:t>для участі в земельних торгах</w:t>
      </w:r>
      <w:r w:rsidR="00F815D5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815D5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__________________________________ (ідентифікатор)</w:t>
      </w:r>
      <w:r w:rsidR="00F815D5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815D5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</w:t>
      </w:r>
      <w:r w:rsidR="00F815D5" w:rsidRPr="004C0D93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аукціону)</w:t>
      </w:r>
      <w:r w:rsidR="00F815D5">
        <w:rPr>
          <w:rFonts w:ascii="Times New Roman" w:eastAsia="Times New Roman" w:hAnsi="Times New Roman" w:cs="Times New Roman"/>
          <w:sz w:val="20"/>
          <w:lang w:val="uk-UA"/>
        </w:rPr>
        <w:t>,</w:t>
      </w:r>
    </w:p>
    <w:p w14:paraId="7A4A8614" w14:textId="75F91B50" w:rsidR="00882421" w:rsidRDefault="00892ED2" w:rsidP="00F815D5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абзацу 9 частини 7 статті 137 Земельного кодексу України </w:t>
      </w:r>
      <w:r w:rsidR="00882421"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>повідомляє про наявність права власності на земельні ділянки сільськогосподарського призначення:</w:t>
      </w:r>
    </w:p>
    <w:p w14:paraId="180696FE" w14:textId="54ABF3A4" w:rsidR="00892ED2" w:rsidRPr="00F815D5" w:rsidRDefault="00F815D5" w:rsidP="00F815D5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Кадастровий номер_____________________, площа___________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304E8F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Pr="00304E8F">
        <w:rPr>
          <w:rFonts w:ascii="Times New Roman" w:eastAsia="Times New Roman" w:hAnsi="Times New Roman" w:cs="Times New Roman"/>
          <w:i/>
          <w:iCs/>
          <w:sz w:val="20"/>
          <w:szCs w:val="20"/>
          <w:lang w:val="uk-UA"/>
        </w:rPr>
        <w:t>інформацію зазначити щодо всіх земельних ділянок с/г призначення, які перебувають у володінні</w:t>
      </w:r>
      <w:r w:rsidRPr="00304E8F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F815D5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Додатки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-  </w:t>
      </w:r>
      <w:r w:rsidR="00882421"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Витягу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882421"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>еєстру речових прав на нерухоме майно</w:t>
      </w:r>
      <w:r w:rsidR="00D15C0E" w:rsidRPr="00F815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та/або Копія Витягу з Державного земельного кадастру України</w:t>
      </w:r>
    </w:p>
    <w:p w14:paraId="3094CC02" w14:textId="77777777" w:rsidR="00D15C0E" w:rsidRDefault="00D15C0E" w:rsidP="00892E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87ACC" w14:textId="77777777" w:rsidR="00881A9F" w:rsidRDefault="00881A9F" w:rsidP="00892ED2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488349D" w14:textId="77777777" w:rsidR="00881A9F" w:rsidRDefault="00881A9F" w:rsidP="00892ED2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7C25FF" w14:textId="19545A41" w:rsidR="00881A9F" w:rsidRDefault="00881A9F" w:rsidP="00881A9F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            (прізвище, ім’я, по батькові)</w:t>
      </w:r>
    </w:p>
    <w:p w14:paraId="57CA618E" w14:textId="77777777" w:rsidR="00881A9F" w:rsidRDefault="00881A9F" w:rsidP="00881A9F"/>
    <w:p w14:paraId="41857E78" w14:textId="77777777" w:rsidR="00082A6A" w:rsidRPr="00D15C0E" w:rsidRDefault="00082A6A" w:rsidP="00881A9F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82A6A" w:rsidRPr="00D15C0E" w:rsidSect="0085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481"/>
    <w:multiLevelType w:val="hybridMultilevel"/>
    <w:tmpl w:val="DF9AC4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1680">
    <w:abstractNumId w:val="1"/>
  </w:num>
  <w:num w:numId="2" w16cid:durableId="1466509967">
    <w:abstractNumId w:val="2"/>
  </w:num>
  <w:num w:numId="3" w16cid:durableId="211571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82A6A"/>
    <w:rsid w:val="00304E8F"/>
    <w:rsid w:val="00336212"/>
    <w:rsid w:val="00663741"/>
    <w:rsid w:val="00856762"/>
    <w:rsid w:val="00881A9F"/>
    <w:rsid w:val="00882421"/>
    <w:rsid w:val="00892ED2"/>
    <w:rsid w:val="008F6C35"/>
    <w:rsid w:val="00A56BD0"/>
    <w:rsid w:val="00B93CA1"/>
    <w:rsid w:val="00D15C0E"/>
    <w:rsid w:val="00E07EC2"/>
    <w:rsid w:val="00E86DE0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D7B1"/>
  <w15:docId w15:val="{EE846B77-AA5D-428F-B16A-478B68B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881A9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2024-06-28T09:40:00Z</dcterms:created>
  <dcterms:modified xsi:type="dcterms:W3CDTF">2024-10-10T09:17:00Z</dcterms:modified>
</cp:coreProperties>
</file>