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6543" w14:textId="77777777" w:rsidR="00722CF3" w:rsidRPr="00E60C97" w:rsidRDefault="00722CF3" w:rsidP="00722CF3">
      <w:pPr>
        <w:jc w:val="right"/>
        <w:rPr>
          <w:rFonts w:ascii="Times New Roman" w:hAnsi="Times New Roman" w:cs="Times New Roman"/>
          <w:lang w:val="uk-UA"/>
        </w:rPr>
      </w:pPr>
      <w:r w:rsidRPr="00E60C97">
        <w:rPr>
          <w:rFonts w:ascii="Times New Roman" w:hAnsi="Times New Roman" w:cs="Times New Roman"/>
          <w:lang w:val="uk-UA"/>
        </w:rPr>
        <w:t>Оператору електронного майданчика</w:t>
      </w:r>
    </w:p>
    <w:p w14:paraId="5E3380CC" w14:textId="13C5DE6B" w:rsidR="00722CF3" w:rsidRPr="00E60C97" w:rsidRDefault="00722CF3" w:rsidP="00722CF3">
      <w:pPr>
        <w:jc w:val="right"/>
        <w:rPr>
          <w:rFonts w:ascii="Times New Roman" w:hAnsi="Times New Roman" w:cs="Times New Roman"/>
          <w:lang w:val="uk-UA"/>
        </w:rPr>
      </w:pPr>
      <w:r w:rsidRPr="00E60C97">
        <w:rPr>
          <w:rFonts w:ascii="Times New Roman" w:hAnsi="Times New Roman" w:cs="Times New Roman"/>
          <w:lang w:val="uk-UA"/>
        </w:rPr>
        <w:t>ТОВ «ЄВРОПЕЙСЬКА»</w:t>
      </w:r>
    </w:p>
    <w:p w14:paraId="78E0FA8E" w14:textId="77777777" w:rsidR="00722CF3" w:rsidRPr="00E60C97" w:rsidRDefault="00722CF3" w:rsidP="00722CF3">
      <w:pPr>
        <w:jc w:val="right"/>
        <w:rPr>
          <w:rFonts w:ascii="Times New Roman" w:hAnsi="Times New Roman" w:cs="Times New Roman"/>
          <w:lang w:val="uk-UA"/>
        </w:rPr>
      </w:pPr>
      <w:r w:rsidRPr="00E60C97">
        <w:rPr>
          <w:rFonts w:ascii="Times New Roman" w:hAnsi="Times New Roman" w:cs="Times New Roman"/>
          <w:lang w:val="uk-UA"/>
        </w:rPr>
        <w:t xml:space="preserve">51925, Дніпропетровська обл., </w:t>
      </w:r>
    </w:p>
    <w:p w14:paraId="69F921BA" w14:textId="77777777" w:rsidR="00722CF3" w:rsidRPr="00E60C97" w:rsidRDefault="00722CF3" w:rsidP="00722CF3">
      <w:pPr>
        <w:jc w:val="right"/>
        <w:rPr>
          <w:rFonts w:ascii="Times New Roman" w:hAnsi="Times New Roman" w:cs="Times New Roman"/>
          <w:lang w:val="uk-UA"/>
        </w:rPr>
      </w:pPr>
      <w:r w:rsidRPr="00E60C97">
        <w:rPr>
          <w:rFonts w:ascii="Times New Roman" w:hAnsi="Times New Roman" w:cs="Times New Roman"/>
          <w:lang w:val="uk-UA"/>
        </w:rPr>
        <w:t xml:space="preserve">м. </w:t>
      </w:r>
      <w:proofErr w:type="spellStart"/>
      <w:r w:rsidRPr="00E60C97">
        <w:rPr>
          <w:rFonts w:ascii="Times New Roman" w:hAnsi="Times New Roman" w:cs="Times New Roman"/>
          <w:lang w:val="uk-UA"/>
        </w:rPr>
        <w:t>Кам’янське</w:t>
      </w:r>
      <w:proofErr w:type="spellEnd"/>
      <w:r w:rsidRPr="00E60C97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E60C97">
        <w:rPr>
          <w:rFonts w:ascii="Times New Roman" w:hAnsi="Times New Roman" w:cs="Times New Roman"/>
          <w:lang w:val="uk-UA"/>
        </w:rPr>
        <w:t>просп</w:t>
      </w:r>
      <w:proofErr w:type="spellEnd"/>
      <w:r w:rsidRPr="00E60C97">
        <w:rPr>
          <w:rFonts w:ascii="Times New Roman" w:hAnsi="Times New Roman" w:cs="Times New Roman"/>
          <w:lang w:val="uk-UA"/>
        </w:rPr>
        <w:t>. Гімназичний,</w:t>
      </w:r>
    </w:p>
    <w:p w14:paraId="77121D4E" w14:textId="158FDE6D" w:rsidR="006B0379" w:rsidRPr="00E60C97" w:rsidRDefault="00722CF3" w:rsidP="00722CF3">
      <w:pPr>
        <w:jc w:val="right"/>
        <w:rPr>
          <w:rFonts w:ascii="Times New Roman" w:hAnsi="Times New Roman" w:cs="Times New Roman"/>
          <w:lang w:val="uk-UA"/>
        </w:rPr>
      </w:pPr>
      <w:r w:rsidRPr="00E60C97">
        <w:rPr>
          <w:rFonts w:ascii="Times New Roman" w:hAnsi="Times New Roman" w:cs="Times New Roman"/>
          <w:lang w:val="uk-UA"/>
        </w:rPr>
        <w:t>будинок 11Б</w:t>
      </w:r>
    </w:p>
    <w:p w14:paraId="5989D696" w14:textId="77777777" w:rsidR="001C1251" w:rsidRPr="00722CF3" w:rsidRDefault="001C1251" w:rsidP="001C125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2CF3">
        <w:rPr>
          <w:rFonts w:ascii="Times New Roman" w:hAnsi="Times New Roman" w:cs="Times New Roman"/>
          <w:sz w:val="24"/>
          <w:szCs w:val="24"/>
        </w:rPr>
        <w:t>«</w:t>
      </w:r>
      <w:r w:rsidR="00484957" w:rsidRPr="00722CF3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722CF3">
        <w:rPr>
          <w:rFonts w:ascii="Times New Roman" w:hAnsi="Times New Roman" w:cs="Times New Roman"/>
          <w:sz w:val="24"/>
          <w:szCs w:val="24"/>
        </w:rPr>
        <w:t xml:space="preserve">» </w:t>
      </w:r>
      <w:r w:rsidR="00484957" w:rsidRPr="00722CF3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AD61E9" w:rsidRPr="00722CF3">
        <w:rPr>
          <w:rFonts w:ascii="Times New Roman" w:hAnsi="Times New Roman" w:cs="Times New Roman"/>
          <w:sz w:val="24"/>
          <w:szCs w:val="24"/>
        </w:rPr>
        <w:t xml:space="preserve"> </w:t>
      </w:r>
      <w:r w:rsidRPr="00722CF3">
        <w:rPr>
          <w:rFonts w:ascii="Times New Roman" w:hAnsi="Times New Roman" w:cs="Times New Roman"/>
          <w:sz w:val="24"/>
          <w:szCs w:val="24"/>
        </w:rPr>
        <w:t>20</w:t>
      </w:r>
      <w:r w:rsidR="00AD61E9" w:rsidRPr="00722CF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84957" w:rsidRPr="00722CF3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14:paraId="17FA1A6D" w14:textId="77777777" w:rsidR="001C1251" w:rsidRPr="00722CF3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C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0D48A95" w14:textId="42F5BC40" w:rsidR="001C1251" w:rsidRPr="00722CF3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4"/>
          <w:szCs w:val="24"/>
          <w:highlight w:val="white"/>
          <w:lang w:val="uk-UA"/>
        </w:rPr>
      </w:pPr>
      <w:r w:rsidRPr="00722CF3">
        <w:rPr>
          <w:rFonts w:ascii="Times New Roman" w:eastAsia="Times New Roman" w:hAnsi="Times New Roman" w:cs="Times New Roman"/>
          <w:b/>
          <w:color w:val="2A2928"/>
          <w:sz w:val="24"/>
          <w:szCs w:val="24"/>
          <w:highlight w:val="white"/>
        </w:rPr>
        <w:t xml:space="preserve"> </w:t>
      </w:r>
      <w:r w:rsidRPr="00722CF3">
        <w:rPr>
          <w:rFonts w:ascii="Times New Roman" w:eastAsia="Times New Roman" w:hAnsi="Times New Roman" w:cs="Times New Roman"/>
          <w:b/>
          <w:sz w:val="24"/>
          <w:szCs w:val="24"/>
        </w:rPr>
        <w:t>ЗАЯВА</w:t>
      </w:r>
      <w:r w:rsidR="008163CF" w:rsidRPr="00722CF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666979" w:rsidRPr="00722CF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</w:t>
      </w:r>
      <w:r w:rsidRPr="00722CF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УЧАСТЬ </w:t>
      </w:r>
      <w:r w:rsidR="003C6FC3" w:rsidRPr="00722CF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AD61E9" w:rsidRPr="00722CF3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 w:rsidR="00484957" w:rsidRPr="00722CF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ЗЕМЕЛЬНИХ ТОРГАХ</w:t>
      </w:r>
    </w:p>
    <w:p w14:paraId="28A2D53C" w14:textId="50408CD6" w:rsidR="001C1251" w:rsidRPr="00722CF3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13D8B3C" w14:textId="12AF6656" w:rsidR="005B458E" w:rsidRPr="00722CF3" w:rsidRDefault="005B458E" w:rsidP="00E60C97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Цією заявою потенційний покупець ______________________________</w:t>
      </w:r>
      <w:r w:rsidR="00E60C97">
        <w:rPr>
          <w:rFonts w:ascii="Times New Roman" w:eastAsia="Times New Roman" w:hAnsi="Times New Roman" w:cs="Times New Roman"/>
          <w:sz w:val="24"/>
          <w:szCs w:val="24"/>
          <w:lang w:val="uk-UA"/>
        </w:rPr>
        <w:t>__________</w:t>
      </w: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14:paraId="61135F53" w14:textId="543D9053" w:rsidR="005B458E" w:rsidRPr="00A025E1" w:rsidRDefault="00A025E1" w:rsidP="005B458E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</w:pPr>
      <w:r w:rsidRPr="00A025E1"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  <w:t xml:space="preserve">                                                                   </w:t>
      </w:r>
      <w:r w:rsidR="005B458E" w:rsidRPr="00A025E1"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  <w:t>(повна назва)</w:t>
      </w:r>
    </w:p>
    <w:p w14:paraId="50710632" w14:textId="30C0B217" w:rsidR="005B458E" w:rsidRPr="00722CF3" w:rsidRDefault="005B458E" w:rsidP="00112363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який має код ЄДРПОУ _______________, висловлює своє бажання взяти участь у земельних торгах</w:t>
      </w:r>
      <w:r w:rsid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</w:t>
      </w: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14:paraId="1B0785C8" w14:textId="3CF82A46" w:rsidR="005B458E" w:rsidRPr="00A025E1" w:rsidRDefault="005B458E" w:rsidP="005B458E">
      <w:pPr>
        <w:pStyle w:val="1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</w:pPr>
      <w:r w:rsidRPr="00A025E1"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  <w:t>(назва</w:t>
      </w:r>
      <w:r w:rsidR="00A025E1" w:rsidRPr="00A025E1"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  <w:t xml:space="preserve"> </w:t>
      </w:r>
      <w:r w:rsidRPr="00A025E1"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  <w:t>аукціону)</w:t>
      </w:r>
    </w:p>
    <w:p w14:paraId="5DF15AAC" w14:textId="77777777" w:rsidR="00E60C97" w:rsidRPr="00C16466" w:rsidRDefault="00E60C97" w:rsidP="00E60C97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укціон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№__________________________________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025E1">
        <w:rPr>
          <w:rFonts w:ascii="Times New Roman" w:eastAsia="Times New Roman" w:hAnsi="Times New Roman" w:cs="Times New Roman"/>
          <w:i/>
          <w:iCs/>
          <w:sz w:val="18"/>
          <w:szCs w:val="18"/>
          <w:lang w:val="uk-UA"/>
        </w:rPr>
        <w:t>(ідентифікатор аукціону)</w:t>
      </w:r>
      <w:r w:rsidRPr="00C16466">
        <w:rPr>
          <w:rFonts w:ascii="Times New Roman" w:eastAsia="Times New Roman" w:hAnsi="Times New Roman" w:cs="Times New Roman"/>
          <w:sz w:val="24"/>
          <w:szCs w:val="24"/>
          <w:lang w:val="uk-UA"/>
        </w:rPr>
        <w:t>, т</w:t>
      </w:r>
      <w:r w:rsidRPr="00C16466">
        <w:rPr>
          <w:rFonts w:ascii="Times New Roman" w:hAnsi="Times New Roman" w:cs="Times New Roman"/>
          <w:sz w:val="24"/>
          <w:szCs w:val="24"/>
          <w:lang w:val="uk-UA"/>
        </w:rPr>
        <w:t>а згідно вимог пункту 7 статті 137 Земельного кодексу України надає наступну інформацію:</w:t>
      </w:r>
    </w:p>
    <w:p w14:paraId="1E7FC0AC" w14:textId="77777777" w:rsidR="00625E27" w:rsidRPr="00722CF3" w:rsidRDefault="00DA6185" w:rsidP="00625E27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Інформація про </w:t>
      </w:r>
      <w:r w:rsidR="001B10D0"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кінцевого </w:t>
      </w:r>
      <w:proofErr w:type="spellStart"/>
      <w:r w:rsidR="001B10D0"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t>бенефіціарного</w:t>
      </w:r>
      <w:proofErr w:type="spellEnd"/>
      <w:r w:rsidR="001B10D0"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власника/кінцевих</w:t>
      </w:r>
      <w:r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t>бенефіціарних</w:t>
      </w:r>
      <w:proofErr w:type="spellEnd"/>
      <w:r w:rsidR="001B10D0"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власників юридичної особи:</w:t>
      </w:r>
    </w:p>
    <w:p w14:paraId="13CDDBCE" w14:textId="260F504B" w:rsidR="001B10D0" w:rsidRPr="00722CF3" w:rsidRDefault="001B10D0" w:rsidP="00625E27">
      <w:pPr>
        <w:pStyle w:val="a5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722CF3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Прізвище, ім’я, по батькові:</w:t>
      </w:r>
    </w:p>
    <w:p w14:paraId="5B7623C8" w14:textId="77777777" w:rsidR="001B10D0" w:rsidRPr="00722CF3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Країна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громадянства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5E47A777" w14:textId="77777777" w:rsidR="001B10D0" w:rsidRPr="00722CF3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Адреса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місця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реєстрації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проживання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7DF06B13" w14:textId="77777777" w:rsidR="001B10D0" w:rsidRPr="00722CF3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Тип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бенефіціарного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володіння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0B48B8DC" w14:textId="77777777" w:rsidR="001B10D0" w:rsidRPr="00722CF3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Відсоток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частки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статутного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капіталу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або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>відсоток</w:t>
      </w:r>
      <w:proofErr w:type="spellEnd"/>
      <w:r w:rsidRPr="00722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права голосу:</w:t>
      </w:r>
    </w:p>
    <w:p w14:paraId="7C5EBF97" w14:textId="77777777" w:rsidR="00625E27" w:rsidRPr="00722CF3" w:rsidRDefault="00625E27" w:rsidP="005B458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67E25048" w14:textId="354CFADB" w:rsidR="005B458E" w:rsidRPr="00722CF3" w:rsidRDefault="00625E27" w:rsidP="005B458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22CF3">
        <w:rPr>
          <w:rFonts w:ascii="Times New Roman" w:hAnsi="Times New Roman" w:cs="Times New Roman"/>
          <w:i/>
          <w:iCs/>
          <w:sz w:val="24"/>
          <w:szCs w:val="24"/>
          <w:lang w:val="uk-UA"/>
        </w:rPr>
        <w:t>_____________________________________________________________________________</w:t>
      </w:r>
    </w:p>
    <w:p w14:paraId="3C0B5741" w14:textId="293E36EA" w:rsidR="005B458E" w:rsidRPr="00E60C97" w:rsidRDefault="005B458E" w:rsidP="005B458E">
      <w:pPr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E60C97">
        <w:rPr>
          <w:rFonts w:ascii="Times New Roman" w:hAnsi="Times New Roman" w:cs="Times New Roman"/>
          <w:i/>
          <w:iCs/>
          <w:lang w:val="uk-UA"/>
        </w:rPr>
        <w:t xml:space="preserve">Якщо особа не має кінцевого </w:t>
      </w:r>
      <w:proofErr w:type="spellStart"/>
      <w:r w:rsidRPr="00E60C97">
        <w:rPr>
          <w:rFonts w:ascii="Times New Roman" w:hAnsi="Times New Roman" w:cs="Times New Roman"/>
          <w:i/>
          <w:iCs/>
          <w:lang w:val="uk-UA"/>
        </w:rPr>
        <w:t>бенефіціарного</w:t>
      </w:r>
      <w:proofErr w:type="spellEnd"/>
      <w:r w:rsidRPr="00E60C97">
        <w:rPr>
          <w:rFonts w:ascii="Times New Roman" w:hAnsi="Times New Roman" w:cs="Times New Roman"/>
          <w:i/>
          <w:iCs/>
          <w:lang w:val="uk-UA"/>
        </w:rPr>
        <w:t xml:space="preserve"> власника, зазначається інформація про відсутність кінцевого </w:t>
      </w:r>
      <w:proofErr w:type="spellStart"/>
      <w:r w:rsidRPr="00E60C97">
        <w:rPr>
          <w:rFonts w:ascii="Times New Roman" w:hAnsi="Times New Roman" w:cs="Times New Roman"/>
          <w:i/>
          <w:iCs/>
          <w:lang w:val="uk-UA"/>
        </w:rPr>
        <w:t>бенефіціарного</w:t>
      </w:r>
      <w:proofErr w:type="spellEnd"/>
      <w:r w:rsidRPr="00E60C97">
        <w:rPr>
          <w:rFonts w:ascii="Times New Roman" w:hAnsi="Times New Roman" w:cs="Times New Roman"/>
          <w:i/>
          <w:iCs/>
          <w:lang w:val="uk-UA"/>
        </w:rPr>
        <w:t xml:space="preserve"> власника і причина його відсутності.</w:t>
      </w:r>
    </w:p>
    <w:p w14:paraId="6FF0780B" w14:textId="77777777" w:rsidR="003E1F24" w:rsidRPr="00722CF3" w:rsidRDefault="003E1F24" w:rsidP="001B10D0">
      <w:pPr>
        <w:pStyle w:val="a5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773A33A1" w14:textId="5EE1681B" w:rsidR="003E1F24" w:rsidRPr="00722CF3" w:rsidRDefault="00E60C97" w:rsidP="00E60C97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Інформаці</w:t>
      </w:r>
      <w:r w:rsidR="00DA6185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я</w:t>
      </w:r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про громадянство учасників (акціонерів, членів) та </w:t>
      </w:r>
      <w:proofErr w:type="spellStart"/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бенефіціарного</w:t>
      </w:r>
      <w:proofErr w:type="spellEnd"/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власника:</w:t>
      </w:r>
      <w:r w:rsidR="000D28A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0EDBAE96" w14:textId="4C0C935A" w:rsidR="003E1F24" w:rsidRPr="00722CF3" w:rsidRDefault="00112363" w:rsidP="003E1F24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33843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722CF3">
            <w:rPr>
              <w:rFonts w:ascii="Segoe UI Symbol" w:eastAsia="MS Gothic" w:hAnsi="Segoe UI Symbol" w:cs="Segoe UI Symbol"/>
              <w:sz w:val="24"/>
              <w:szCs w:val="24"/>
              <w:lang w:val="uk-UA"/>
            </w:rPr>
            <w:t>☐</w:t>
          </w:r>
        </w:sdtContent>
      </w:sdt>
      <w:r w:rsidR="003E1F24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учасники (акціонери, члени) та </w:t>
      </w:r>
      <w:proofErr w:type="spellStart"/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бенефіціарний</w:t>
      </w:r>
      <w:proofErr w:type="spellEnd"/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власник є громадянами України</w:t>
      </w:r>
      <w:r w:rsidR="00E60C9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60C97" w:rsidRPr="00E60C9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0D28A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UA"/>
        </w:rPr>
        <w:t>т</w:t>
      </w:r>
      <w:proofErr w:type="spellStart"/>
      <w:r w:rsidR="000D28AB" w:rsidRPr="00102F0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акими</w:t>
      </w:r>
      <w:proofErr w:type="spellEnd"/>
      <w:r w:rsidR="000D28AB" w:rsidRPr="00102F0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документами </w:t>
      </w:r>
      <w:proofErr w:type="spellStart"/>
      <w:r w:rsidR="000D28AB" w:rsidRPr="00102F0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можуть</w:t>
      </w:r>
      <w:proofErr w:type="spellEnd"/>
      <w:r w:rsidR="000D28AB" w:rsidRPr="00102F0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бути паспорт </w:t>
      </w:r>
      <w:proofErr w:type="spellStart"/>
      <w:r w:rsidR="000D28AB" w:rsidRPr="00102F0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громадянина</w:t>
      </w:r>
      <w:proofErr w:type="spellEnd"/>
      <w:r w:rsidR="000D28AB" w:rsidRPr="00102F0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="000D28AB" w:rsidRPr="00102F0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України</w:t>
      </w:r>
      <w:proofErr w:type="spellEnd"/>
      <w:r w:rsidR="000D28AB" w:rsidRPr="00102F0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, ID – карта  </w:t>
      </w:r>
      <w:proofErr w:type="spellStart"/>
      <w:r w:rsidR="000D28AB" w:rsidRPr="00102F0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щодо</w:t>
      </w:r>
      <w:proofErr w:type="spellEnd"/>
      <w:r w:rsidR="000D28AB" w:rsidRPr="00102F0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кожного </w:t>
      </w:r>
      <w:proofErr w:type="spellStart"/>
      <w:r w:rsidR="000D28AB" w:rsidRPr="00102F0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учасника</w:t>
      </w:r>
      <w:proofErr w:type="spellEnd"/>
      <w:r w:rsidR="000D28AB" w:rsidRPr="00102F0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та </w:t>
      </w:r>
      <w:proofErr w:type="spellStart"/>
      <w:r w:rsidR="000D28AB" w:rsidRPr="00102F0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бенефіціарного</w:t>
      </w:r>
      <w:proofErr w:type="spellEnd"/>
      <w:r w:rsidR="000D28AB" w:rsidRPr="00102F0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</w:t>
      </w:r>
      <w:proofErr w:type="spellStart"/>
      <w:r w:rsidR="000D28AB" w:rsidRPr="00102F0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власника</w:t>
      </w:r>
      <w:proofErr w:type="spellEnd"/>
      <w:r w:rsidR="000D28AB" w:rsidRPr="00102F08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.</w:t>
      </w:r>
      <w:r w:rsidR="00E60C97" w:rsidRPr="00E60C9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1CC57727" w14:textId="14E6E3C8" w:rsidR="003E1F24" w:rsidRPr="00722CF3" w:rsidRDefault="00112363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6775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722CF3">
            <w:rPr>
              <w:rFonts w:ascii="Segoe UI Symbol" w:eastAsia="MS Gothic" w:hAnsi="Segoe UI Symbol" w:cs="Segoe UI Symbol"/>
              <w:sz w:val="24"/>
              <w:szCs w:val="24"/>
              <w:lang w:val="uk-UA"/>
            </w:rPr>
            <w:t>☐</w:t>
          </w:r>
        </w:sdtContent>
      </w:sdt>
      <w:r w:rsidR="003E1F24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мають іноземне громадянство</w:t>
      </w:r>
      <w:r w:rsidR="003E1F24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F24" w:rsidRPr="000D28AB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(вказати яке саме</w:t>
      </w:r>
      <w:r w:rsidR="00E60C97" w:rsidRPr="000D28AB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 xml:space="preserve"> + додати паспорт</w:t>
      </w:r>
      <w:r w:rsidR="003E1F24" w:rsidRPr="000D28AB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)</w:t>
      </w:r>
    </w:p>
    <w:p w14:paraId="648B12A1" w14:textId="77777777" w:rsidR="003E1F24" w:rsidRPr="00722CF3" w:rsidRDefault="003E1F24" w:rsidP="00A43C86">
      <w:pPr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14:paraId="00EE52E1" w14:textId="202A793F" w:rsidR="00500456" w:rsidRPr="00E60C97" w:rsidRDefault="003E1F24" w:rsidP="00E60C97">
      <w:pPr>
        <w:pStyle w:val="a5"/>
        <w:numPr>
          <w:ilvl w:val="0"/>
          <w:numId w:val="3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60C97">
        <w:rPr>
          <w:rFonts w:ascii="Times New Roman" w:hAnsi="Times New Roman" w:cs="Times New Roman"/>
          <w:b/>
          <w:bCs/>
          <w:sz w:val="24"/>
          <w:szCs w:val="24"/>
          <w:lang w:val="uk-UA"/>
        </w:rPr>
        <w:t>Д</w:t>
      </w:r>
      <w:proofErr w:type="spellStart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>окументи</w:t>
      </w:r>
      <w:proofErr w:type="spellEnd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>що</w:t>
      </w:r>
      <w:proofErr w:type="spellEnd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>підтверджують</w:t>
      </w:r>
      <w:proofErr w:type="spellEnd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>походження</w:t>
      </w:r>
      <w:proofErr w:type="spellEnd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B10D0" w:rsidRPr="00E60C97">
        <w:rPr>
          <w:rFonts w:ascii="Times New Roman" w:hAnsi="Times New Roman" w:cs="Times New Roman"/>
          <w:b/>
          <w:bCs/>
          <w:sz w:val="24"/>
          <w:szCs w:val="24"/>
        </w:rPr>
        <w:t>коштів</w:t>
      </w:r>
      <w:proofErr w:type="spellEnd"/>
      <w:r w:rsidR="009816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8162E" w:rsidRPr="00112363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(обраний підкріпити до заяви)</w:t>
      </w:r>
      <w:r w:rsidR="0098162E" w:rsidRPr="00C164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EE3EF4" w14:textId="77777777" w:rsidR="003E1F24" w:rsidRPr="00722CF3" w:rsidRDefault="00112363" w:rsidP="001B10D0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57727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722CF3">
            <w:rPr>
              <w:rFonts w:ascii="Segoe UI Symbol" w:eastAsia="MS Gothic" w:hAnsi="Segoe UI Symbol" w:cs="Segoe UI Symbol"/>
              <w:sz w:val="24"/>
              <w:szCs w:val="24"/>
              <w:lang w:val="uk-UA"/>
            </w:rPr>
            <w:t>☐</w:t>
          </w:r>
        </w:sdtContent>
      </w:sdt>
      <w:r w:rsidR="003E1F24" w:rsidRPr="00722C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10D0" w:rsidRPr="00722CF3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ічна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квартальна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податкова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(баланс,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витяги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прибутки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збитки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клієнта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податкова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декларація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додатками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BF1FFD7" w14:textId="77777777" w:rsidR="001B10D0" w:rsidRPr="00722CF3" w:rsidRDefault="00112363" w:rsidP="001B10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23112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722CF3">
            <w:rPr>
              <w:rFonts w:ascii="Segoe UI Symbol" w:eastAsia="MS Gothic" w:hAnsi="Segoe UI Symbol" w:cs="Segoe UI Symbol"/>
              <w:sz w:val="24"/>
              <w:szCs w:val="24"/>
              <w:lang w:val="uk-UA"/>
            </w:rPr>
            <w:t>☐</w:t>
          </w:r>
        </w:sdtContent>
      </w:sdt>
      <w:r w:rsidR="003E1F24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звітність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особи -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набувача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оприлюднена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="001B10D0" w:rsidRPr="00722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0D0" w:rsidRPr="00722CF3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="00500456" w:rsidRPr="00722CF3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04E385C9" w14:textId="02409F6F" w:rsidR="00500456" w:rsidRPr="00E60C97" w:rsidRDefault="00112363" w:rsidP="00E60C97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722CF3">
            <w:rPr>
              <w:rFonts w:ascii="Segoe UI Symbol" w:eastAsia="MS Gothic" w:hAnsi="Segoe UI Symbol" w:cs="Segoe UI Symbol"/>
              <w:sz w:val="24"/>
              <w:szCs w:val="24"/>
              <w:lang w:val="uk-UA"/>
            </w:rPr>
            <w:t>☐</w:t>
          </w:r>
        </w:sdtContent>
      </w:sdt>
      <w:r w:rsidR="003E1F24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F24" w:rsidRPr="00722CF3">
        <w:rPr>
          <w:rFonts w:ascii="Times New Roman" w:hAnsi="Times New Roman" w:cs="Times New Roman"/>
          <w:sz w:val="24"/>
          <w:szCs w:val="24"/>
          <w:lang w:val="uk-UA"/>
        </w:rPr>
        <w:t>Інші документи, що підтверджують походження коштів (вказати які саме)</w:t>
      </w:r>
      <w:r w:rsidR="003E1F24" w:rsidRPr="00722CF3">
        <w:rPr>
          <w:rFonts w:ascii="Times New Roman" w:hAnsi="Times New Roman" w:cs="Times New Roman"/>
          <w:sz w:val="24"/>
          <w:szCs w:val="24"/>
          <w:lang w:val="uk-UA"/>
        </w:rPr>
        <w:br/>
      </w:r>
    </w:p>
    <w:p w14:paraId="27903627" w14:textId="16DFA29F" w:rsidR="003E1F24" w:rsidRPr="00722CF3" w:rsidRDefault="003E1F24" w:rsidP="00E60C97">
      <w:pPr>
        <w:pStyle w:val="1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Н</w:t>
      </w:r>
      <w:proofErr w:type="spellStart"/>
      <w:r w:rsidRPr="00722CF3">
        <w:rPr>
          <w:rFonts w:ascii="Times New Roman" w:hAnsi="Times New Roman" w:cs="Times New Roman"/>
          <w:b/>
          <w:bCs/>
          <w:sz w:val="24"/>
          <w:szCs w:val="24"/>
        </w:rPr>
        <w:t>аявність</w:t>
      </w:r>
      <w:proofErr w:type="spellEnd"/>
      <w:r w:rsidRPr="00722CF3">
        <w:rPr>
          <w:rFonts w:ascii="Times New Roman" w:hAnsi="Times New Roman" w:cs="Times New Roman"/>
          <w:b/>
          <w:bCs/>
          <w:sz w:val="24"/>
          <w:szCs w:val="24"/>
          <w:lang w:val="uk-UA"/>
        </w:rPr>
        <w:t>/відсутність</w:t>
      </w:r>
      <w:r w:rsidRPr="00722CF3">
        <w:rPr>
          <w:rFonts w:ascii="Times New Roman" w:hAnsi="Times New Roman" w:cs="Times New Roman"/>
          <w:b/>
          <w:bCs/>
          <w:sz w:val="24"/>
          <w:szCs w:val="24"/>
        </w:rPr>
        <w:t xml:space="preserve"> права </w:t>
      </w:r>
      <w:proofErr w:type="spellStart"/>
      <w:r w:rsidRPr="00722CF3">
        <w:rPr>
          <w:rFonts w:ascii="Times New Roman" w:hAnsi="Times New Roman" w:cs="Times New Roman"/>
          <w:b/>
          <w:bCs/>
          <w:sz w:val="24"/>
          <w:szCs w:val="24"/>
        </w:rPr>
        <w:t>власності</w:t>
      </w:r>
      <w:proofErr w:type="spellEnd"/>
      <w:r w:rsidRPr="00722CF3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722CF3">
        <w:rPr>
          <w:rFonts w:ascii="Times New Roman" w:hAnsi="Times New Roman" w:cs="Times New Roman"/>
          <w:b/>
          <w:bCs/>
          <w:sz w:val="24"/>
          <w:szCs w:val="24"/>
        </w:rPr>
        <w:t>земельні</w:t>
      </w:r>
      <w:proofErr w:type="spellEnd"/>
      <w:r w:rsidRPr="00722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2CF3">
        <w:rPr>
          <w:rFonts w:ascii="Times New Roman" w:hAnsi="Times New Roman" w:cs="Times New Roman"/>
          <w:b/>
          <w:bCs/>
          <w:sz w:val="24"/>
          <w:szCs w:val="24"/>
        </w:rPr>
        <w:t>ділянки</w:t>
      </w:r>
      <w:proofErr w:type="spellEnd"/>
      <w:r w:rsidRPr="00722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2CF3">
        <w:rPr>
          <w:rFonts w:ascii="Times New Roman" w:hAnsi="Times New Roman" w:cs="Times New Roman"/>
          <w:b/>
          <w:bCs/>
          <w:sz w:val="24"/>
          <w:szCs w:val="24"/>
        </w:rPr>
        <w:t>сільськогосподарського</w:t>
      </w:r>
      <w:proofErr w:type="spellEnd"/>
      <w:r w:rsidRPr="00722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2CF3">
        <w:rPr>
          <w:rFonts w:ascii="Times New Roman" w:hAnsi="Times New Roman" w:cs="Times New Roman"/>
          <w:b/>
          <w:bCs/>
          <w:sz w:val="24"/>
          <w:szCs w:val="24"/>
        </w:rPr>
        <w:t>призначення</w:t>
      </w:r>
      <w:proofErr w:type="spellEnd"/>
      <w:r w:rsidR="00226DE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722CF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27A509B" w14:textId="120D975B" w:rsidR="003E1F24" w:rsidRPr="00722CF3" w:rsidRDefault="00112363" w:rsidP="003E1F24">
      <w:pPr>
        <w:pStyle w:val="1"/>
        <w:ind w:left="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980" w:rsidRPr="00722CF3">
            <w:rPr>
              <w:rFonts w:ascii="Segoe UI Symbol" w:eastAsia="MS Gothic" w:hAnsi="Segoe UI Symbol" w:cs="Segoe UI Symbol"/>
              <w:sz w:val="24"/>
              <w:szCs w:val="24"/>
              <w:lang w:val="uk-UA"/>
            </w:rPr>
            <w:t>☐</w:t>
          </w:r>
        </w:sdtContent>
      </w:sdt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Наявні</w:t>
      </w:r>
      <w:r w:rsidR="003E1F24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земельні ділянки сільськогосподарського призначення</w:t>
      </w:r>
      <w:r w:rsidR="008C7D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C7D65" w:rsidRPr="00112363">
        <w:rPr>
          <w:rFonts w:ascii="Times New Roman" w:eastAsia="Times New Roman" w:hAnsi="Times New Roman" w:cs="Times New Roman"/>
          <w:color w:val="333333"/>
          <w:sz w:val="24"/>
          <w:szCs w:val="24"/>
          <w:lang w:eastAsia="ru-UA"/>
        </w:rPr>
        <w:t>(шаблон довідки додається)</w:t>
      </w:r>
    </w:p>
    <w:p w14:paraId="09732D5E" w14:textId="52F9916D" w:rsidR="003E1F24" w:rsidRPr="00722CF3" w:rsidRDefault="00112363" w:rsidP="003E1F24">
      <w:pPr>
        <w:pStyle w:val="1"/>
        <w:ind w:left="6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722CF3">
            <w:rPr>
              <w:rFonts w:ascii="Segoe UI Symbol" w:eastAsia="MS Gothic" w:hAnsi="Segoe UI Symbol" w:cs="Segoe UI Symbol"/>
              <w:sz w:val="24"/>
              <w:szCs w:val="24"/>
              <w:lang w:val="uk-UA"/>
            </w:rPr>
            <w:t>☐</w:t>
          </w:r>
        </w:sdtContent>
      </w:sdt>
      <w:r w:rsidR="003E1F24" w:rsidRPr="00722CF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Відсутні</w:t>
      </w:r>
      <w:r w:rsidR="003E1F24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власності земельн</w:t>
      </w:r>
      <w:r w:rsidR="00666979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3E1F24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ділян</w:t>
      </w:r>
      <w:r w:rsidR="00666979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ки</w:t>
      </w:r>
      <w:r w:rsidR="003E1F24"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сільськогосподарського призначення</w:t>
      </w:r>
    </w:p>
    <w:p w14:paraId="01E79630" w14:textId="6E4AEBEE" w:rsidR="00280980" w:rsidRPr="00722CF3" w:rsidRDefault="00280980" w:rsidP="00A43C86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A62090D" w14:textId="055E3201" w:rsidR="00500456" w:rsidRPr="00722CF3" w:rsidRDefault="00500456" w:rsidP="00A43C86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EF7D910" w14:textId="77777777" w:rsidR="00A43C86" w:rsidRPr="00722CF3" w:rsidRDefault="00A43C86" w:rsidP="00A43C86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303F47B" w14:textId="2484ACD6" w:rsidR="001C1251" w:rsidRPr="00722CF3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9C6F06C" w14:textId="77777777" w:rsidR="007F3BC1" w:rsidRPr="00722CF3" w:rsidRDefault="007F3BC1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</w:t>
      </w: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22CF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___________________________</w:t>
      </w:r>
    </w:p>
    <w:p w14:paraId="30021BA1" w14:textId="06E87B5B" w:rsidR="001C1251" w:rsidRPr="00722CF3" w:rsidRDefault="007F3BC1" w:rsidP="00FE2810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E60C97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       </w:t>
      </w:r>
      <w:r w:rsidR="00FE2810"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(посада)</w:t>
      </w:r>
      <w:r w:rsidR="00FE2810"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="00FE2810"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="00FE2810"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="00FE2810"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="00E90995"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ab/>
      </w:r>
      <w:r w:rsidR="00E60C97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   </w:t>
      </w:r>
      <w:r w:rsidR="001C1251"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(прізвище, ім’я, по батькові)</w:t>
      </w:r>
    </w:p>
    <w:p w14:paraId="5BEAB266" w14:textId="77777777" w:rsidR="00720CBF" w:rsidRPr="00722CF3" w:rsidRDefault="00720CBF" w:rsidP="00720CBF">
      <w:pPr>
        <w:pStyle w:val="1"/>
        <w:ind w:left="720" w:right="50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722CF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</w:p>
    <w:p w14:paraId="55CAD4C3" w14:textId="77777777" w:rsidR="00720CBF" w:rsidRPr="00722CF3" w:rsidRDefault="00720CB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20CBF" w:rsidRPr="0072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35844953"/>
    <w:multiLevelType w:val="hybridMultilevel"/>
    <w:tmpl w:val="5CA0D4AE"/>
    <w:lvl w:ilvl="0" w:tplc="06703186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12947"/>
    <w:multiLevelType w:val="hybridMultilevel"/>
    <w:tmpl w:val="9A36A71E"/>
    <w:lvl w:ilvl="0" w:tplc="947A86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360474">
    <w:abstractNumId w:val="2"/>
  </w:num>
  <w:num w:numId="2" w16cid:durableId="1014192211">
    <w:abstractNumId w:val="0"/>
  </w:num>
  <w:num w:numId="3" w16cid:durableId="1354959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D28AB"/>
    <w:rsid w:val="00112363"/>
    <w:rsid w:val="001B10D0"/>
    <w:rsid w:val="001C1251"/>
    <w:rsid w:val="00226DEF"/>
    <w:rsid w:val="00280980"/>
    <w:rsid w:val="003A1AC4"/>
    <w:rsid w:val="003C6FC3"/>
    <w:rsid w:val="003E1F24"/>
    <w:rsid w:val="0046387F"/>
    <w:rsid w:val="00484957"/>
    <w:rsid w:val="004957AF"/>
    <w:rsid w:val="00500456"/>
    <w:rsid w:val="005B458E"/>
    <w:rsid w:val="005F472B"/>
    <w:rsid w:val="00625E27"/>
    <w:rsid w:val="00666979"/>
    <w:rsid w:val="00667D82"/>
    <w:rsid w:val="006A0DDB"/>
    <w:rsid w:val="006B0379"/>
    <w:rsid w:val="00720CBF"/>
    <w:rsid w:val="00722CF3"/>
    <w:rsid w:val="007F3BC1"/>
    <w:rsid w:val="008163CF"/>
    <w:rsid w:val="008C7D65"/>
    <w:rsid w:val="00943F92"/>
    <w:rsid w:val="0098162E"/>
    <w:rsid w:val="009C72BB"/>
    <w:rsid w:val="00A025E1"/>
    <w:rsid w:val="00A43C86"/>
    <w:rsid w:val="00A81472"/>
    <w:rsid w:val="00AD61E9"/>
    <w:rsid w:val="00C02DA4"/>
    <w:rsid w:val="00D238F1"/>
    <w:rsid w:val="00DA6185"/>
    <w:rsid w:val="00DB5762"/>
    <w:rsid w:val="00E60C97"/>
    <w:rsid w:val="00E86DE0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17C2-B233-4424-9278-A8665BA6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2021-02-04T07:19:00Z</cp:lastPrinted>
  <dcterms:created xsi:type="dcterms:W3CDTF">2024-07-24T12:54:00Z</dcterms:created>
  <dcterms:modified xsi:type="dcterms:W3CDTF">2024-10-10T10:57:00Z</dcterms:modified>
</cp:coreProperties>
</file>