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087C1" w14:textId="77777777" w:rsidR="0011128D" w:rsidRPr="00786D9F" w:rsidRDefault="0011128D" w:rsidP="0011128D">
      <w:pPr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 xml:space="preserve">Оператору </w:t>
      </w:r>
      <w:proofErr w:type="spellStart"/>
      <w:r w:rsidRPr="00786D9F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786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9F">
        <w:rPr>
          <w:rFonts w:ascii="Times New Roman" w:hAnsi="Times New Roman" w:cs="Times New Roman"/>
          <w:sz w:val="24"/>
          <w:szCs w:val="24"/>
        </w:rPr>
        <w:t>майданчика</w:t>
      </w:r>
      <w:proofErr w:type="spellEnd"/>
    </w:p>
    <w:p w14:paraId="4B71C1F6" w14:textId="7899E822" w:rsidR="00786D9F" w:rsidRPr="00786D9F" w:rsidRDefault="0011128D" w:rsidP="00786D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>ТОВ «ЄВРОПЕЙСЬКА»</w:t>
      </w:r>
    </w:p>
    <w:p w14:paraId="63DA2644" w14:textId="3D8FA9CC" w:rsidR="00786D9F" w:rsidRPr="00786D9F" w:rsidRDefault="00786D9F" w:rsidP="00786D9F">
      <w:pPr>
        <w:pStyle w:val="a5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51925, Дніпропетровська обл., </w:t>
      </w:r>
    </w:p>
    <w:p w14:paraId="42FAEA13" w14:textId="77777777" w:rsidR="00786D9F" w:rsidRPr="00786D9F" w:rsidRDefault="00786D9F" w:rsidP="00786D9F">
      <w:pPr>
        <w:pStyle w:val="a5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м. </w:t>
      </w:r>
      <w:proofErr w:type="spellStart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Кам’янське</w:t>
      </w:r>
      <w:proofErr w:type="spellEnd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просп</w:t>
      </w:r>
      <w:proofErr w:type="spellEnd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. Гімназичний,</w:t>
      </w:r>
    </w:p>
    <w:p w14:paraId="7E14CD21" w14:textId="35896849" w:rsidR="0011128D" w:rsidRPr="00786D9F" w:rsidRDefault="00786D9F" w:rsidP="00786D9F">
      <w:pPr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  <w:lang w:val="uk-UA"/>
        </w:rPr>
        <w:t>будинок 11Б</w:t>
      </w:r>
    </w:p>
    <w:p w14:paraId="7F0E58E8" w14:textId="77777777" w:rsidR="00F26608" w:rsidRPr="008163CF" w:rsidRDefault="00F26608" w:rsidP="00F26608">
      <w:pPr>
        <w:jc w:val="right"/>
        <w:rPr>
          <w:rFonts w:ascii="Times New Roman" w:hAnsi="Times New Roman" w:cs="Times New Roman"/>
          <w:sz w:val="28"/>
          <w:lang w:val="uk-UA"/>
        </w:rPr>
      </w:pPr>
      <w:r w:rsidRPr="008163CF">
        <w:rPr>
          <w:rFonts w:ascii="Times New Roman" w:hAnsi="Times New Roman" w:cs="Times New Roman"/>
          <w:sz w:val="28"/>
        </w:rPr>
        <w:tab/>
        <w:t xml:space="preserve">        </w:t>
      </w:r>
      <w:r w:rsidRPr="008163CF">
        <w:rPr>
          <w:rFonts w:ascii="Times New Roman" w:hAnsi="Times New Roman" w:cs="Times New Roman"/>
          <w:sz w:val="28"/>
        </w:rPr>
        <w:tab/>
        <w:t xml:space="preserve">      </w:t>
      </w:r>
    </w:p>
    <w:p w14:paraId="6475A81A" w14:textId="15CD4796" w:rsidR="00F26608" w:rsidRPr="0090657A" w:rsidRDefault="0090657A" w:rsidP="00F2660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86D9F">
        <w:rPr>
          <w:rFonts w:ascii="Times New Roman" w:hAnsi="Times New Roman" w:cs="Times New Roman"/>
          <w:sz w:val="24"/>
          <w:szCs w:val="24"/>
        </w:rPr>
        <w:t>«</w:t>
      </w:r>
      <w:r w:rsidRPr="00786D9F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786D9F">
        <w:rPr>
          <w:rFonts w:ascii="Times New Roman" w:hAnsi="Times New Roman" w:cs="Times New Roman"/>
          <w:sz w:val="24"/>
          <w:szCs w:val="24"/>
        </w:rPr>
        <w:t xml:space="preserve">» </w:t>
      </w:r>
      <w:r w:rsidRPr="00786D9F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786D9F">
        <w:rPr>
          <w:rFonts w:ascii="Times New Roman" w:hAnsi="Times New Roman" w:cs="Times New Roman"/>
          <w:sz w:val="24"/>
          <w:szCs w:val="24"/>
        </w:rPr>
        <w:t xml:space="preserve"> 20</w:t>
      </w:r>
      <w:r w:rsidRPr="00786D9F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14:paraId="042373D9" w14:textId="77777777" w:rsidR="001C1251" w:rsidRPr="00987462" w:rsidRDefault="001C1251" w:rsidP="001C1251">
      <w:pPr>
        <w:rPr>
          <w:rFonts w:ascii="Times New Roman" w:hAnsi="Times New Roman" w:cs="Times New Roman"/>
          <w:sz w:val="32"/>
          <w:lang w:val="uk-UA"/>
        </w:rPr>
      </w:pPr>
    </w:p>
    <w:p w14:paraId="69308FC4" w14:textId="06FCD30F" w:rsidR="001C1251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85E044D" w14:textId="77777777" w:rsidR="0090657A" w:rsidRPr="0090657A" w:rsidRDefault="0090657A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7B71397" w14:textId="77777777" w:rsidR="00987462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86D9F">
        <w:rPr>
          <w:rFonts w:ascii="Times New Roman" w:eastAsia="Times New Roman" w:hAnsi="Times New Roman" w:cs="Times New Roman"/>
          <w:b/>
          <w:color w:val="2A2928"/>
          <w:sz w:val="24"/>
          <w:szCs w:val="24"/>
          <w:highlight w:val="white"/>
        </w:rPr>
        <w:t xml:space="preserve"> </w:t>
      </w:r>
      <w:r w:rsidRPr="00786D9F">
        <w:rPr>
          <w:rFonts w:ascii="Times New Roman" w:eastAsia="Times New Roman" w:hAnsi="Times New Roman" w:cs="Times New Roman"/>
          <w:b/>
          <w:sz w:val="24"/>
          <w:szCs w:val="24"/>
        </w:rPr>
        <w:t>ЗАЯВА</w:t>
      </w:r>
      <w:r w:rsidR="008163CF" w:rsidRPr="00786D9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0708449F" w14:textId="6BBE1EF8" w:rsidR="001C1251" w:rsidRPr="00786D9F" w:rsidRDefault="00987462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</w:t>
      </w:r>
      <w:r w:rsidR="001C1251" w:rsidRPr="00786D9F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УЧАСТЬ </w:t>
      </w:r>
      <w:r w:rsidR="00AD61E9" w:rsidRPr="00786D9F">
        <w:rPr>
          <w:rFonts w:ascii="Times New Roman" w:eastAsia="Times New Roman" w:hAnsi="Times New Roman" w:cs="Times New Roman"/>
          <w:b/>
          <w:sz w:val="24"/>
          <w:szCs w:val="24"/>
        </w:rPr>
        <w:t xml:space="preserve">У </w:t>
      </w:r>
      <w:r w:rsidR="00484957" w:rsidRPr="00786D9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ЗЕМЕЛЬНИХ ТОРГАХ</w:t>
      </w:r>
    </w:p>
    <w:p w14:paraId="633D493F" w14:textId="77777777" w:rsidR="001C1251" w:rsidRDefault="001C1251" w:rsidP="001C125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2FECA6" w14:textId="77777777" w:rsidR="001C1251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1D6E5D" w14:textId="10BBEAC3" w:rsidR="006A4789" w:rsidRPr="00611EF4" w:rsidRDefault="001C1251" w:rsidP="006A4789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1EF4">
        <w:rPr>
          <w:rFonts w:ascii="Times New Roman" w:eastAsia="Times New Roman" w:hAnsi="Times New Roman" w:cs="Times New Roman"/>
          <w:sz w:val="24"/>
          <w:szCs w:val="24"/>
        </w:rPr>
        <w:t>Цією</w:t>
      </w:r>
      <w:proofErr w:type="spellEnd"/>
      <w:r w:rsidRPr="00611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1EF4">
        <w:rPr>
          <w:rFonts w:ascii="Times New Roman" w:eastAsia="Times New Roman" w:hAnsi="Times New Roman" w:cs="Times New Roman"/>
          <w:sz w:val="24"/>
          <w:szCs w:val="24"/>
        </w:rPr>
        <w:t>заявою</w:t>
      </w:r>
      <w:proofErr w:type="spellEnd"/>
      <w:r w:rsidRPr="00611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789" w:rsidRPr="00611EF4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 w:rsidR="006A4789" w:rsidRPr="00611EF4">
        <w:rPr>
          <w:rFonts w:ascii="Times New Roman" w:eastAsia="Times New Roman" w:hAnsi="Times New Roman" w:cs="Times New Roman"/>
          <w:sz w:val="24"/>
          <w:szCs w:val="24"/>
        </w:rPr>
        <w:t>отенційний</w:t>
      </w:r>
      <w:proofErr w:type="spellEnd"/>
      <w:r w:rsidR="006A4789" w:rsidRPr="00611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789" w:rsidRPr="00611EF4">
        <w:rPr>
          <w:rFonts w:ascii="Times New Roman" w:eastAsia="Times New Roman" w:hAnsi="Times New Roman" w:cs="Times New Roman"/>
          <w:sz w:val="24"/>
          <w:szCs w:val="24"/>
          <w:lang w:val="uk-UA"/>
        </w:rPr>
        <w:t>покупець</w:t>
      </w:r>
    </w:p>
    <w:p w14:paraId="311FB1D7" w14:textId="06D0227F" w:rsidR="006A4789" w:rsidRPr="00611EF4" w:rsidRDefault="006A4789" w:rsidP="006A4789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E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____________________________________________________________________________, </w:t>
      </w:r>
    </w:p>
    <w:p w14:paraId="27F64698" w14:textId="0C25B762" w:rsidR="006A4789" w:rsidRPr="00611EF4" w:rsidRDefault="006A4789" w:rsidP="006A4789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11E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паспорт № ___________________________, РНОКПП(ІПН) _________________________,                    </w:t>
      </w:r>
    </w:p>
    <w:p w14:paraId="53EFF255" w14:textId="4268C2F3" w:rsidR="00987462" w:rsidRPr="00611EF4" w:rsidRDefault="006A4789" w:rsidP="00987462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11EF4">
        <w:rPr>
          <w:rFonts w:ascii="Times New Roman" w:eastAsia="Times New Roman" w:hAnsi="Times New Roman" w:cs="Times New Roman"/>
          <w:sz w:val="24"/>
          <w:szCs w:val="24"/>
          <w:lang w:val="uk-UA"/>
        </w:rPr>
        <w:t>висловлює своє бажання взяти участ</w:t>
      </w:r>
      <w:r w:rsidR="00987462" w:rsidRPr="00611EF4">
        <w:rPr>
          <w:rFonts w:ascii="Times New Roman" w:eastAsia="Times New Roman" w:hAnsi="Times New Roman" w:cs="Times New Roman"/>
          <w:sz w:val="24"/>
          <w:szCs w:val="24"/>
          <w:lang w:val="uk-UA"/>
        </w:rPr>
        <w:t>ь в електронному аукціоні з продажу земельної ділянки:</w:t>
      </w:r>
    </w:p>
    <w:p w14:paraId="3C5E806C" w14:textId="6437CBBC" w:rsidR="00987462" w:rsidRPr="00611EF4" w:rsidRDefault="00987462" w:rsidP="00987462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1BE546F" w14:textId="757208C2" w:rsidR="006A4789" w:rsidRPr="00611EF4" w:rsidRDefault="00987462" w:rsidP="00987462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11EF4">
        <w:rPr>
          <w:rFonts w:ascii="Times New Roman" w:eastAsia="Times New Roman" w:hAnsi="Times New Roman" w:cs="Times New Roman"/>
          <w:sz w:val="24"/>
          <w:szCs w:val="24"/>
          <w:lang w:val="uk-UA"/>
        </w:rPr>
        <w:t>ідентифікатор аукціону:</w:t>
      </w:r>
      <w:r w:rsidR="006A4789" w:rsidRPr="00611E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3AF0BEA" w14:textId="16873E60" w:rsidR="00987462" w:rsidRPr="00611EF4" w:rsidRDefault="00987462" w:rsidP="00987462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11EF4">
        <w:rPr>
          <w:rFonts w:ascii="Times New Roman" w:eastAsia="Times New Roman" w:hAnsi="Times New Roman" w:cs="Times New Roman"/>
          <w:sz w:val="24"/>
          <w:szCs w:val="24"/>
          <w:lang w:val="uk-UA"/>
        </w:rPr>
        <w:t>кадастровий номер земельної ділянки:</w:t>
      </w:r>
    </w:p>
    <w:p w14:paraId="12E09A84" w14:textId="76D52E6B" w:rsidR="00987462" w:rsidRPr="00611EF4" w:rsidRDefault="00987462" w:rsidP="00987462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11EF4">
        <w:rPr>
          <w:rFonts w:ascii="Times New Roman" w:eastAsia="Times New Roman" w:hAnsi="Times New Roman" w:cs="Times New Roman"/>
          <w:sz w:val="24"/>
          <w:szCs w:val="24"/>
          <w:lang w:val="uk-UA"/>
        </w:rPr>
        <w:t>місцезнаходження ділянки:</w:t>
      </w:r>
    </w:p>
    <w:p w14:paraId="79FA4FA5" w14:textId="32C6F247" w:rsidR="001C1251" w:rsidRPr="00611EF4" w:rsidRDefault="001C1251" w:rsidP="006A4789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6AEDD66" w14:textId="14E15DDC" w:rsidR="00987462" w:rsidRPr="00611EF4" w:rsidRDefault="00987462" w:rsidP="006A4789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11E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порядком проведення земельних торгів </w:t>
      </w:r>
      <w:r w:rsidR="00611EF4" w:rsidRPr="00611EF4">
        <w:rPr>
          <w:rFonts w:ascii="Times New Roman" w:eastAsia="Times New Roman" w:hAnsi="Times New Roman" w:cs="Times New Roman"/>
          <w:sz w:val="24"/>
          <w:szCs w:val="24"/>
          <w:lang w:val="uk-UA"/>
        </w:rPr>
        <w:t>ознайомлений. Надаю згоду щодо взяття на себе зобов’язань, визначених умовами земельних торгів.</w:t>
      </w:r>
    </w:p>
    <w:p w14:paraId="6D84C9A5" w14:textId="3449A7B5" w:rsidR="00611EF4" w:rsidRPr="00611EF4" w:rsidRDefault="00611EF4" w:rsidP="006A4789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11EF4">
        <w:rPr>
          <w:rFonts w:ascii="Times New Roman" w:eastAsia="Times New Roman" w:hAnsi="Times New Roman" w:cs="Times New Roman"/>
          <w:sz w:val="24"/>
          <w:szCs w:val="24"/>
          <w:lang w:val="uk-UA"/>
        </w:rPr>
        <w:t>Цією заявою надаю згоду на обробку моїх персональних даних відповідно до Закону України «Про захист персональних даних».</w:t>
      </w:r>
    </w:p>
    <w:p w14:paraId="4EBE6D06" w14:textId="6736673A" w:rsidR="002803D4" w:rsidRDefault="001C1251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6091BB2" w14:textId="77777777" w:rsidR="00987462" w:rsidRPr="00537B4F" w:rsidRDefault="00987462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24C5B9" w14:textId="19F5010F" w:rsidR="002803D4" w:rsidRDefault="002803D4" w:rsidP="002803D4">
      <w:pPr>
        <w:pStyle w:val="1"/>
        <w:ind w:right="5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8715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___________________________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871545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p w14:paraId="3BC21895" w14:textId="77777777" w:rsidR="002803D4" w:rsidRDefault="002803D4" w:rsidP="002803D4">
      <w:pPr>
        <w:rPr>
          <w:rFonts w:asciiTheme="minorHAnsi" w:eastAsiaTheme="minorHAnsi" w:hAnsiTheme="minorHAnsi" w:cstheme="minorBidi"/>
          <w:lang w:val="uk-UA"/>
        </w:rPr>
      </w:pPr>
    </w:p>
    <w:p w14:paraId="1553271B" w14:textId="77777777" w:rsidR="00720CBF" w:rsidRPr="008163CF" w:rsidRDefault="00720CBF">
      <w:pPr>
        <w:rPr>
          <w:lang w:val="uk-UA"/>
        </w:rPr>
      </w:pPr>
    </w:p>
    <w:sectPr w:rsidR="00720CBF" w:rsidRPr="008163CF" w:rsidSect="006A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93C79"/>
    <w:multiLevelType w:val="hybridMultilevel"/>
    <w:tmpl w:val="D0A4B172"/>
    <w:lvl w:ilvl="0" w:tplc="604A5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70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BF"/>
    <w:rsid w:val="0011128D"/>
    <w:rsid w:val="001C1251"/>
    <w:rsid w:val="002803D4"/>
    <w:rsid w:val="00372A43"/>
    <w:rsid w:val="003C6FC3"/>
    <w:rsid w:val="00411CC1"/>
    <w:rsid w:val="00484957"/>
    <w:rsid w:val="004957AF"/>
    <w:rsid w:val="004A5451"/>
    <w:rsid w:val="005F472B"/>
    <w:rsid w:val="00611EF4"/>
    <w:rsid w:val="006A4789"/>
    <w:rsid w:val="006A7D30"/>
    <w:rsid w:val="006B0379"/>
    <w:rsid w:val="00720CBF"/>
    <w:rsid w:val="007336C7"/>
    <w:rsid w:val="00786D9F"/>
    <w:rsid w:val="007F3BC1"/>
    <w:rsid w:val="008163CF"/>
    <w:rsid w:val="00871545"/>
    <w:rsid w:val="0090657A"/>
    <w:rsid w:val="00943F92"/>
    <w:rsid w:val="00987462"/>
    <w:rsid w:val="009C72BB"/>
    <w:rsid w:val="00A10DCC"/>
    <w:rsid w:val="00A57277"/>
    <w:rsid w:val="00A61DEA"/>
    <w:rsid w:val="00A81472"/>
    <w:rsid w:val="00AD61E9"/>
    <w:rsid w:val="00C21855"/>
    <w:rsid w:val="00D07986"/>
    <w:rsid w:val="00DB5762"/>
    <w:rsid w:val="00E90995"/>
    <w:rsid w:val="00F26608"/>
    <w:rsid w:val="00FE2810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6F3E"/>
  <w15:docId w15:val="{D5864D05-DED3-49C0-BB04-00F5E744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86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D6BF2-279F-4202-B356-3D7BCC40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2021-02-04T07:19:00Z</cp:lastPrinted>
  <dcterms:created xsi:type="dcterms:W3CDTF">2024-03-20T13:27:00Z</dcterms:created>
  <dcterms:modified xsi:type="dcterms:W3CDTF">2024-08-07T06:22:00Z</dcterms:modified>
</cp:coreProperties>
</file>