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2702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Оператору електронного майданчика</w:t>
      </w:r>
    </w:p>
    <w:p w14:paraId="173B86C4" w14:textId="2AA48226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ТОВ «ЄВРОПЕЙСЬКА»</w:t>
      </w:r>
    </w:p>
    <w:p w14:paraId="61ADDD99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 xml:space="preserve">51925, Дніпропетровська обл., </w:t>
      </w:r>
    </w:p>
    <w:p w14:paraId="661B32F6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м. Кам’янське, просп. Гімназичний,</w:t>
      </w:r>
    </w:p>
    <w:p w14:paraId="3C7EF54A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будинок 11Б</w:t>
      </w:r>
    </w:p>
    <w:p w14:paraId="7F26F181" w14:textId="7CEBD4C3" w:rsidR="00AA31A3" w:rsidRPr="00C16466" w:rsidRDefault="00AA31A3" w:rsidP="00AA31A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40BE8AA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</w:rPr>
      </w:pPr>
    </w:p>
    <w:p w14:paraId="27E96C8B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sz w:val="24"/>
          <w:szCs w:val="24"/>
        </w:rPr>
        <w:t>«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» 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 20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2_</w:t>
      </w:r>
    </w:p>
    <w:p w14:paraId="40F5DF79" w14:textId="77777777" w:rsidR="00AA31A3" w:rsidRPr="00C16466" w:rsidRDefault="00AA31A3" w:rsidP="00AA31A3">
      <w:pPr>
        <w:pStyle w:val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8AE9AB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  <w:r w:rsidRPr="00C16466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73330E40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B15DA" w14:textId="1EDD72B6" w:rsidR="00AA72C2" w:rsidRPr="00847ABE" w:rsidRDefault="00AA72C2" w:rsidP="00AA72C2">
      <w:pPr>
        <w:pStyle w:val="11"/>
        <w:ind w:left="-567"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847ABE">
        <w:rPr>
          <w:rFonts w:ascii="Times New Roman" w:eastAsia="Times New Roman" w:hAnsi="Times New Roman" w:cs="Times New Roman"/>
          <w:sz w:val="24"/>
          <w:szCs w:val="24"/>
        </w:rPr>
        <w:t xml:space="preserve">Цією заявою потенційний </w:t>
      </w:r>
      <w:r w:rsidRPr="00847ABE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 ФОП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847A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68322D3A" w14:textId="77777777" w:rsidR="00AA72C2" w:rsidRPr="00847ABE" w:rsidRDefault="00AA72C2" w:rsidP="00AA72C2">
      <w:pPr>
        <w:pStyle w:val="11"/>
        <w:ind w:left="-567" w:right="-1" w:firstLine="70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7ABE">
        <w:rPr>
          <w:rFonts w:ascii="Times New Roman" w:eastAsia="Times New Roman" w:hAnsi="Times New Roman" w:cs="Times New Roman"/>
          <w:sz w:val="24"/>
          <w:szCs w:val="24"/>
          <w:lang w:val="uk-UA"/>
        </w:rPr>
        <w:t>(П.І.Б. повністю)</w:t>
      </w:r>
    </w:p>
    <w:p w14:paraId="50705E23" w14:textId="77777777" w:rsidR="00AA31A3" w:rsidRPr="00C16466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№ ___________________________, </w:t>
      </w:r>
    </w:p>
    <w:p w14:paraId="01D84ED1" w14:textId="77777777" w:rsidR="00AA31A3" w:rsidRPr="00C16466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(номер або серія та номер паспорта)</w:t>
      </w:r>
    </w:p>
    <w:p w14:paraId="1021D99A" w14:textId="5043366F" w:rsidR="00AA31A3" w:rsidRPr="00C16466" w:rsidRDefault="00242234" w:rsidP="00365CD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еєстраційний номер облікової картки платника податків _________________, 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ІПН)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_____________________________________________________________________________, </w:t>
      </w:r>
    </w:p>
    <w:p w14:paraId="7DA593E0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(назва аукціону)</w:t>
      </w:r>
    </w:p>
    <w:p w14:paraId="5426FBA6" w14:textId="6C4224BF" w:rsidR="00AA31A3" w:rsidRPr="00C16466" w:rsidRDefault="00D3034E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№__________________________________</w:t>
      </w:r>
      <w:r w:rsidR="00365C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(ідентифікатор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аукціону)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а згідно вимог пункту 7 статті 137 Земельного кодексу України надає наступну інформацію:</w:t>
      </w:r>
    </w:p>
    <w:p w14:paraId="7690F222" w14:textId="77777777" w:rsidR="00AA31A3" w:rsidRPr="00C16466" w:rsidRDefault="00AA31A3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A5F298" w14:textId="77777777" w:rsidR="00AA31A3" w:rsidRPr="00C16466" w:rsidRDefault="00AA31A3" w:rsidP="00AA31A3">
      <w:pPr>
        <w:pStyle w:val="a7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>окументи, що підтверджують походження коштів:</w:t>
      </w:r>
    </w:p>
    <w:p w14:paraId="46588EF4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E710965" w14:textId="77777777" w:rsidR="00AA31A3" w:rsidRPr="00C16466" w:rsidRDefault="00AA72C2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Декларація про майновий стан і доходи;</w:t>
      </w:r>
    </w:p>
    <w:p w14:paraId="618250F7" w14:textId="77777777" w:rsidR="00AA31A3" w:rsidRPr="00C16466" w:rsidRDefault="00AA72C2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F68F56F" w14:textId="77777777" w:rsidR="00AA31A3" w:rsidRPr="00C16466" w:rsidRDefault="00AA72C2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Річна (квартальна, інша) фінансова та/або податкова звітність фізичної особи - підприємця</w:t>
      </w:r>
    </w:p>
    <w:p w14:paraId="589C9E21" w14:textId="77777777" w:rsidR="00AA31A3" w:rsidRPr="00C16466" w:rsidRDefault="00AA72C2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Довідка про доходи</w:t>
      </w:r>
    </w:p>
    <w:p w14:paraId="0B6B4D08" w14:textId="77777777" w:rsidR="00AA31A3" w:rsidRPr="00C16466" w:rsidRDefault="00AA72C2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2E76D4BE" w14:textId="77777777" w:rsidR="00AA31A3" w:rsidRPr="00C16466" w:rsidRDefault="00AA72C2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</w:t>
      </w:r>
    </w:p>
    <w:p w14:paraId="1FCC56A4" w14:textId="77777777" w:rsidR="00AA31A3" w:rsidRPr="00D3034E" w:rsidRDefault="00AA31A3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D3034E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необхідний варіант (можна обрати більше одного).</w:t>
      </w:r>
    </w:p>
    <w:p w14:paraId="7D248E57" w14:textId="77777777" w:rsidR="00AA31A3" w:rsidRPr="00D3034E" w:rsidRDefault="00AA31A3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D3034E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7E75ABB8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uk-UA" w:eastAsia="en-US"/>
        </w:rPr>
      </w:pPr>
    </w:p>
    <w:p w14:paraId="0349A576" w14:textId="7658A3C6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r w:rsidR="00365CD3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права власності на земельні ділянки сільськогосподарського призначення.</w:t>
      </w:r>
    </w:p>
    <w:p w14:paraId="3B5D5DD5" w14:textId="3C520CC9" w:rsidR="00AA31A3" w:rsidRPr="00C16466" w:rsidRDefault="00AA72C2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шаблон в розділі «Документи - земельні торги»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07E5968B" w14:textId="77777777" w:rsidR="00AA31A3" w:rsidRPr="00C16466" w:rsidRDefault="00AA72C2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</w:p>
    <w:p w14:paraId="0DCCF4AB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AD2F102" w14:textId="02DA7310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Перебування у шлюбі/розірвання шлюбу:</w:t>
      </w:r>
    </w:p>
    <w:p w14:paraId="597485A2" w14:textId="1CB0494C" w:rsidR="00AA31A3" w:rsidRPr="00C16466" w:rsidRDefault="00AA72C2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r w:rsidR="00372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(додати </w:t>
      </w:r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</w:t>
      </w:r>
      <w:r w:rsidR="00372B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</w:t>
      </w:r>
      <w:r w:rsidR="00372B5B" w:rsidRPr="00A04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свідоцтва про шлюб</w:t>
      </w:r>
      <w:r w:rsidR="00372B5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6637829F" w14:textId="77777777" w:rsidR="00AA31A3" w:rsidRPr="00C16466" w:rsidRDefault="00AA72C2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_Hlk149126859"/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не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bookmarkEnd w:id="0"/>
    </w:p>
    <w:p w14:paraId="2884F923" w14:textId="77777777" w:rsidR="00AA31A3" w:rsidRPr="00C16466" w:rsidRDefault="00AA31A3" w:rsidP="00AA31A3">
      <w:pPr>
        <w:pStyle w:val="11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05689F6" w14:textId="790AC2AF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набутих земельних ділянок сільськогосподарського призначення на праві сумісної власності подружжя</w:t>
      </w: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2F75877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9AC9D" w14:textId="47D64FEF" w:rsidR="00AA31A3" w:rsidRPr="00AA3987" w:rsidRDefault="00AA72C2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праві сумісної власності подружжя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AA3987">
        <w:rPr>
          <w:rFonts w:ascii="Times New Roman" w:eastAsia="Times New Roman" w:hAnsi="Times New Roman" w:cs="Times New Roman"/>
          <w:sz w:val="24"/>
          <w:szCs w:val="24"/>
          <w:lang w:eastAsia="uk-UA"/>
        </w:rPr>
        <w:t>шаблон в розділі «Документи - земельні торги»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7C2FE5A3" w14:textId="77777777" w:rsidR="00AA31A3" w:rsidRPr="00C16466" w:rsidRDefault="00AA72C2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праві сумісної власності подружжя</w:t>
      </w:r>
    </w:p>
    <w:p w14:paraId="54899FEA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8BE08" w14:textId="77777777" w:rsidR="00AA31A3" w:rsidRPr="00C16466" w:rsidRDefault="00AA31A3" w:rsidP="00AA31A3">
      <w:pPr>
        <w:pStyle w:val="1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Наявність/відсутність юридичних осіб, права на частку у яких має потенційний покупець:</w:t>
      </w:r>
    </w:p>
    <w:p w14:paraId="362F1392" w14:textId="77777777" w:rsidR="00AA31A3" w:rsidRPr="00C16466" w:rsidRDefault="00AA31A3" w:rsidP="00AA31A3">
      <w:pPr>
        <w:pStyle w:val="11"/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0E99A3" w14:textId="5C1D9B6D" w:rsidR="00AA31A3" w:rsidRDefault="00AA72C2" w:rsidP="00AA31A3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права на частку в статутному капіталі юридичних осіб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AA3987" w:rsidRPr="004C0D93">
        <w:rPr>
          <w:rFonts w:ascii="Times New Roman" w:hAnsi="Times New Roman" w:cs="Times New Roman"/>
          <w:sz w:val="24"/>
          <w:szCs w:val="24"/>
        </w:rPr>
        <w:t xml:space="preserve">ТОВ «Назва компанії», код ЄДРПОУ, частка у статутному капіталі 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987" w:rsidRPr="004C0D93">
        <w:rPr>
          <w:rFonts w:ascii="Times New Roman" w:hAnsi="Times New Roman" w:cs="Times New Roman"/>
          <w:sz w:val="24"/>
          <w:szCs w:val="24"/>
        </w:rPr>
        <w:t>__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AA3987" w:rsidRPr="004C0D93">
        <w:rPr>
          <w:rFonts w:ascii="Times New Roman" w:hAnsi="Times New Roman" w:cs="Times New Roman"/>
          <w:sz w:val="24"/>
          <w:szCs w:val="24"/>
        </w:rPr>
        <w:t>%;</w:t>
      </w:r>
    </w:p>
    <w:p w14:paraId="0D242E98" w14:textId="77777777" w:rsidR="00AA3987" w:rsidRPr="00AA3987" w:rsidRDefault="00AA3987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28D4A4" w14:textId="77777777" w:rsidR="00AA31A3" w:rsidRPr="00C16466" w:rsidRDefault="00AA72C2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на частку в статутному капіталі юридичних осіб</w:t>
      </w:r>
    </w:p>
    <w:p w14:paraId="37724390" w14:textId="77777777" w:rsidR="00AA31A3" w:rsidRPr="00C16466" w:rsidRDefault="00AA31A3" w:rsidP="00AA31A3">
      <w:pPr>
        <w:pStyle w:val="11"/>
        <w:ind w:left="-567"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C2163B" w14:textId="77777777" w:rsidR="00AA31A3" w:rsidRPr="00C16466" w:rsidRDefault="00AA31A3" w:rsidP="00AA31A3">
      <w:pPr>
        <w:pStyle w:val="11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6BEE07" w14:textId="51E0FE9E" w:rsidR="00250A4E" w:rsidRPr="00C16466" w:rsidRDefault="00AA31A3" w:rsidP="00AA31A3">
      <w:pPr>
        <w:pStyle w:val="11"/>
        <w:ind w:left="-567" w:right="500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24223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        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(прізвище, ім’я, по батькові)</w:t>
      </w:r>
    </w:p>
    <w:sectPr w:rsidR="00250A4E" w:rsidRPr="00C16466" w:rsidSect="00871A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621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A"/>
    <w:rsid w:val="00014F47"/>
    <w:rsid w:val="00242234"/>
    <w:rsid w:val="00250A4E"/>
    <w:rsid w:val="00365CD3"/>
    <w:rsid w:val="00372B5B"/>
    <w:rsid w:val="00467ED3"/>
    <w:rsid w:val="004C08DC"/>
    <w:rsid w:val="004E481F"/>
    <w:rsid w:val="00540E73"/>
    <w:rsid w:val="0072654B"/>
    <w:rsid w:val="00871ABE"/>
    <w:rsid w:val="00891BD9"/>
    <w:rsid w:val="009756CA"/>
    <w:rsid w:val="00AA31A3"/>
    <w:rsid w:val="00AA3987"/>
    <w:rsid w:val="00AA72C2"/>
    <w:rsid w:val="00C16466"/>
    <w:rsid w:val="00CD0474"/>
    <w:rsid w:val="00D238F1"/>
    <w:rsid w:val="00D3034E"/>
    <w:rsid w:val="00DF0A16"/>
    <w:rsid w:val="00E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BC3"/>
  <w15:chartTrackingRefBased/>
  <w15:docId w15:val="{6078EFA9-3A6A-4E5F-9449-004B7F6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6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6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6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6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6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6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6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6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6C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3</cp:revision>
  <dcterms:created xsi:type="dcterms:W3CDTF">2024-07-24T12:13:00Z</dcterms:created>
  <dcterms:modified xsi:type="dcterms:W3CDTF">2024-07-24T12:17:00Z</dcterms:modified>
</cp:coreProperties>
</file>