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FDF1" w14:textId="77777777" w:rsidR="00882421" w:rsidRPr="00882421" w:rsidRDefault="00882421" w:rsidP="00882421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eastAsia="ru-RU"/>
        </w:rPr>
      </w:pPr>
    </w:p>
    <w:p w14:paraId="7EEC0684" w14:textId="77777777" w:rsidR="001D5421" w:rsidRPr="00786D9F" w:rsidRDefault="001D5421" w:rsidP="001D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3FC304FE" w14:textId="35BCF08A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7A354AC" w14:textId="77777777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0FF42081" w14:textId="77777777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238FBC6C" w14:textId="77777777" w:rsidR="001D5421" w:rsidRPr="00786D9F" w:rsidRDefault="001D5421" w:rsidP="001D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32A96DA8" w14:textId="77777777" w:rsidR="00892ED2" w:rsidRDefault="00892ED2" w:rsidP="00892E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E085A6" w14:textId="77777777" w:rsidR="00882421" w:rsidRPr="002558B3" w:rsidRDefault="00882421" w:rsidP="00882421">
      <w:pPr>
        <w:rPr>
          <w:rFonts w:ascii="Times New Roman" w:hAnsi="Times New Roman" w:cs="Times New Roman"/>
          <w:sz w:val="24"/>
          <w:szCs w:val="24"/>
        </w:rPr>
      </w:pPr>
      <w:r w:rsidRPr="002558B3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4873ECF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9A22E" w14:textId="77777777" w:rsidR="00912D2F" w:rsidRPr="004B217F" w:rsidRDefault="00912D2F" w:rsidP="00912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7F">
        <w:rPr>
          <w:rFonts w:ascii="Times New Roman" w:hAnsi="Times New Roman" w:cs="Times New Roman"/>
          <w:b/>
          <w:bCs/>
          <w:sz w:val="24"/>
          <w:szCs w:val="24"/>
        </w:rPr>
        <w:t xml:space="preserve">Довідка про володіння земельними ділянками </w:t>
      </w:r>
    </w:p>
    <w:p w14:paraId="3EBF82AC" w14:textId="77777777" w:rsidR="00912D2F" w:rsidRDefault="00912D2F" w:rsidP="00912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7F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 призначення</w:t>
      </w:r>
    </w:p>
    <w:p w14:paraId="367A9B6E" w14:textId="77777777" w:rsidR="00912D2F" w:rsidRPr="002558B3" w:rsidRDefault="00912D2F" w:rsidP="00912D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C224F" w14:textId="77777777" w:rsidR="00964464" w:rsidRPr="004C0D93" w:rsidRDefault="00964464" w:rsidP="0096446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C0D93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Pr="004C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</w:p>
    <w:p w14:paraId="605D16AD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_______________________________________________________________________________, </w:t>
      </w:r>
    </w:p>
    <w:p w14:paraId="6E3BCCDA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 № ___________________________, 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НОКПП(ІПН)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</w:p>
    <w:p w14:paraId="072EB784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</w:p>
    <w:p w14:paraId="26430138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14:paraId="73929902" w14:textId="77777777" w:rsidR="00964464" w:rsidRPr="004C0D93" w:rsidRDefault="00964464" w:rsidP="00964464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_______________________________________________________________________________, </w:t>
      </w:r>
    </w:p>
    <w:p w14:paraId="5A04CF7F" w14:textId="77777777" w:rsidR="00964464" w:rsidRPr="004C0D93" w:rsidRDefault="00964464" w:rsidP="00964464">
      <w:pPr>
        <w:pStyle w:val="1"/>
        <w:jc w:val="center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4C0D93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аукціону)</w:t>
      </w:r>
    </w:p>
    <w:p w14:paraId="1E0189B8" w14:textId="7841CD90" w:rsidR="00912D2F" w:rsidRDefault="00964464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аукціон №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__________________________________ </w:t>
      </w:r>
      <w:r w:rsidRPr="007D701C">
        <w:rPr>
          <w:rFonts w:ascii="Times New Roman" w:eastAsia="Times New Roman" w:hAnsi="Times New Roman" w:cs="Times New Roman"/>
          <w:sz w:val="20"/>
          <w:highlight w:val="white"/>
          <w:lang w:val="uk-UA"/>
        </w:rPr>
        <w:t>(ідентифікатор</w:t>
      </w:r>
      <w:r w:rsidR="00761B5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аукціону</w:t>
      </w:r>
      <w:r w:rsidRPr="007D701C">
        <w:rPr>
          <w:rFonts w:ascii="Times New Roman" w:eastAsia="Times New Roman" w:hAnsi="Times New Roman" w:cs="Times New Roman"/>
          <w:sz w:val="20"/>
          <w:highlight w:val="white"/>
          <w:lang w:val="uk-UA"/>
        </w:rPr>
        <w:t>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12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підтверджую, що станом на ___________ 202_ р. володію земельною ділянкою сільськогосподарського призначення:</w:t>
      </w:r>
    </w:p>
    <w:p w14:paraId="607FE085" w14:textId="77777777" w:rsidR="00912D2F" w:rsidRDefault="00912D2F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991907" w14:textId="6146A029" w:rsidR="00964464" w:rsidRPr="00912D2F" w:rsidRDefault="00912D2F" w:rsidP="00912D2F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912D2F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Зазначити кадастровий номер та площу земельної ділянки с/г призначення (інформацію зазначити щодо усіх земельних ділянок с/г призначення які перебувають у володінні) </w:t>
      </w:r>
    </w:p>
    <w:p w14:paraId="6CA0E520" w14:textId="77777777" w:rsidR="00882421" w:rsidRPr="002558B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A6EAF" w14:textId="77777777" w:rsidR="008B4B14" w:rsidRPr="00D15C0E" w:rsidRDefault="008B4B14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4FA376F" w14:textId="5D190E1C" w:rsidR="008B4B14" w:rsidRDefault="008B4B14" w:rsidP="008B4B14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16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816079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3E2D9955" w14:textId="77777777" w:rsidR="008B4B14" w:rsidRDefault="008B4B14" w:rsidP="008B4B14"/>
    <w:p w14:paraId="6105D464" w14:textId="77777777" w:rsidR="00950A3C" w:rsidRDefault="00950A3C" w:rsidP="008B4B14"/>
    <w:p w14:paraId="74809D22" w14:textId="77777777" w:rsidR="00950A3C" w:rsidRDefault="00950A3C" w:rsidP="00950A3C">
      <w:pPr>
        <w:pStyle w:val="a5"/>
        <w:spacing w:before="0" w:beforeAutospacing="0" w:after="0" w:afterAutospacing="0"/>
        <w:jc w:val="both"/>
        <w:rPr>
          <w:rFonts w:eastAsiaTheme="minorHAnsi"/>
          <w:i/>
          <w:iCs/>
          <w:sz w:val="22"/>
          <w:szCs w:val="22"/>
          <w:lang w:val="uk-UA" w:eastAsia="en-US"/>
        </w:rPr>
      </w:pPr>
      <w:r>
        <w:rPr>
          <w:rFonts w:eastAsiaTheme="minorHAnsi"/>
          <w:i/>
          <w:iCs/>
          <w:sz w:val="22"/>
          <w:szCs w:val="22"/>
          <w:lang w:val="uk-UA" w:eastAsia="en-US"/>
        </w:rPr>
        <w:t>* Д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 xml:space="preserve">о довідки надається копія Витягу з Реєстру речових прав на нерухоме майно </w:t>
      </w:r>
      <w:r>
        <w:rPr>
          <w:rFonts w:eastAsiaTheme="minorHAnsi"/>
          <w:i/>
          <w:iCs/>
          <w:sz w:val="22"/>
          <w:szCs w:val="22"/>
          <w:lang w:val="uk-UA" w:eastAsia="en-US"/>
        </w:rPr>
        <w:t>т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>а/або копія Витягу з Державного земельного кадастру України</w:t>
      </w:r>
    </w:p>
    <w:p w14:paraId="0AE16416" w14:textId="7CF598F7" w:rsidR="00082A6A" w:rsidRPr="00D15C0E" w:rsidRDefault="00082A6A" w:rsidP="008B4B14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82A6A" w:rsidRPr="00D15C0E" w:rsidSect="00920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5187"/>
    <w:multiLevelType w:val="hybridMultilevel"/>
    <w:tmpl w:val="4DD2DE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6094">
    <w:abstractNumId w:val="0"/>
  </w:num>
  <w:num w:numId="2" w16cid:durableId="1781416738">
    <w:abstractNumId w:val="2"/>
  </w:num>
  <w:num w:numId="3" w16cid:durableId="209061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42BFD"/>
    <w:rsid w:val="00082A6A"/>
    <w:rsid w:val="001D5421"/>
    <w:rsid w:val="002558B3"/>
    <w:rsid w:val="00282109"/>
    <w:rsid w:val="0031484A"/>
    <w:rsid w:val="0076168A"/>
    <w:rsid w:val="00761B5C"/>
    <w:rsid w:val="00816079"/>
    <w:rsid w:val="00882421"/>
    <w:rsid w:val="00892ED2"/>
    <w:rsid w:val="008B4B14"/>
    <w:rsid w:val="008F6C35"/>
    <w:rsid w:val="00912D2F"/>
    <w:rsid w:val="0092012C"/>
    <w:rsid w:val="00950A3C"/>
    <w:rsid w:val="00964464"/>
    <w:rsid w:val="00D15C0E"/>
    <w:rsid w:val="00D238F1"/>
    <w:rsid w:val="00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3C9"/>
  <w15:docId w15:val="{75FE9B4A-80D7-4A2F-A0C0-F1D9586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1D5421"/>
    <w:pPr>
      <w:spacing w:after="0" w:line="240" w:lineRule="auto"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9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2024-07-24T11:58:00Z</dcterms:created>
  <dcterms:modified xsi:type="dcterms:W3CDTF">2024-07-24T12:12:00Z</dcterms:modified>
</cp:coreProperties>
</file>