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1FD67" w14:textId="2CCC4A96" w:rsidR="003C6FA2" w:rsidRDefault="003C6FA2" w:rsidP="003C6F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C6FA2">
        <w:rPr>
          <w:rFonts w:ascii="Times New Roman" w:hAnsi="Times New Roman" w:cs="Times New Roman"/>
          <w:i/>
          <w:iCs/>
          <w:sz w:val="24"/>
          <w:szCs w:val="24"/>
        </w:rPr>
        <w:t>Фірмовий бланк</w:t>
      </w:r>
    </w:p>
    <w:p w14:paraId="47C768B9" w14:textId="77777777" w:rsidR="003C6FA2" w:rsidRPr="003C6FA2" w:rsidRDefault="003C6FA2" w:rsidP="003C6F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213E3E0" w14:textId="50383E11" w:rsidR="00270D8B" w:rsidRPr="00786D9F" w:rsidRDefault="00270D8B" w:rsidP="00270D8B">
      <w:pPr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Оператору електронного майданчика</w:t>
      </w:r>
    </w:p>
    <w:p w14:paraId="4019E8E2" w14:textId="1FB72D3A" w:rsidR="00270D8B" w:rsidRPr="00786D9F" w:rsidRDefault="00270D8B" w:rsidP="00270D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ТОВ «ЄВРОПЕЙСЬКА»</w:t>
      </w:r>
    </w:p>
    <w:p w14:paraId="3D07FE25" w14:textId="77777777" w:rsidR="00270D8B" w:rsidRPr="00786D9F" w:rsidRDefault="00270D8B" w:rsidP="00270D8B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51925, Дніпропетровська обл., </w:t>
      </w:r>
    </w:p>
    <w:p w14:paraId="76AD9553" w14:textId="77777777" w:rsidR="00270D8B" w:rsidRPr="00786D9F" w:rsidRDefault="00270D8B" w:rsidP="00270D8B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м. </w:t>
      </w:r>
      <w:proofErr w:type="spellStart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Кам’янське</w:t>
      </w:r>
      <w:proofErr w:type="spellEnd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просп</w:t>
      </w:r>
      <w:proofErr w:type="spellEnd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. Гімназичний,</w:t>
      </w:r>
    </w:p>
    <w:p w14:paraId="7C4680B8" w14:textId="77777777" w:rsidR="00270D8B" w:rsidRPr="00786D9F" w:rsidRDefault="00270D8B" w:rsidP="00270D8B">
      <w:pPr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будинок 11Б</w:t>
      </w:r>
    </w:p>
    <w:p w14:paraId="00E76F42" w14:textId="77777777" w:rsidR="00882421" w:rsidRDefault="007A6F50" w:rsidP="007A6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882421" w:rsidRPr="008545F9">
        <w:rPr>
          <w:rFonts w:ascii="Times New Roman" w:hAnsi="Times New Roman" w:cs="Times New Roman"/>
          <w:sz w:val="24"/>
          <w:szCs w:val="24"/>
        </w:rPr>
        <w:t>«___» __________ 202_</w:t>
      </w:r>
    </w:p>
    <w:p w14:paraId="6A47DC2E" w14:textId="77777777" w:rsidR="00985BA6" w:rsidRPr="008545F9" w:rsidRDefault="00985BA6" w:rsidP="007A6F50">
      <w:pPr>
        <w:rPr>
          <w:rFonts w:ascii="Times New Roman" w:hAnsi="Times New Roman" w:cs="Times New Roman"/>
          <w:sz w:val="24"/>
          <w:szCs w:val="24"/>
        </w:rPr>
      </w:pPr>
    </w:p>
    <w:p w14:paraId="49A3F8C3" w14:textId="77777777" w:rsidR="00882421" w:rsidRDefault="00882421" w:rsidP="0088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562572" w14:textId="199EACA8" w:rsidR="003B1531" w:rsidRDefault="003B1531" w:rsidP="003B153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Довідка про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відсутність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кінцевого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бенефіціарного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власника </w:t>
      </w:r>
    </w:p>
    <w:p w14:paraId="48E73116" w14:textId="77777777" w:rsidR="003B1531" w:rsidRDefault="003B1531" w:rsidP="003B153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52F0B2" w14:textId="77777777" w:rsidR="003B1531" w:rsidRDefault="003B1531" w:rsidP="003B153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назва юридичної особи</w:t>
      </w:r>
      <w:r>
        <w:rPr>
          <w:rFonts w:ascii="Times New Roman" w:eastAsia="Times New Roman" w:hAnsi="Times New Roman" w:cs="Times New Roman"/>
          <w:sz w:val="24"/>
          <w:szCs w:val="24"/>
        </w:rPr>
        <w:t>__, в особі директора 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ПІБ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__, що діє на підставі Статуту, повідомляє, що в Державному реєстрі юридичних осіб, фізичних осіб-підприємців та громадських формувань відсутня інформація про кінцевого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бенефіціарного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власника юридичної особи.</w:t>
      </w:r>
    </w:p>
    <w:p w14:paraId="50E8BAC6" w14:textId="77777777" w:rsidR="003B1531" w:rsidRDefault="003B1531" w:rsidP="003B153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Причина відсутності інформації про КБВ - ____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посилання на норми законодавства, що обґрунтовують відсутність в ЄДР інформації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0B521D2B" w14:textId="77777777" w:rsidR="003B1531" w:rsidRDefault="003B1531" w:rsidP="003B153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A96E2" w14:textId="77777777" w:rsidR="00882421" w:rsidRDefault="00882421" w:rsidP="00882421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1D86228" w14:textId="77777777" w:rsidR="001F0C17" w:rsidRDefault="001F0C17" w:rsidP="00882421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DACFEE9" w14:textId="77777777" w:rsidR="001F0C17" w:rsidRDefault="001F0C17" w:rsidP="00882421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B49CDDE" w14:textId="77777777" w:rsidR="00FF75CF" w:rsidRPr="008545F9" w:rsidRDefault="00FF75CF" w:rsidP="00882421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9616340" w14:textId="64A83368" w:rsidR="004704A7" w:rsidRDefault="004704A7" w:rsidP="004704A7">
      <w:pPr>
        <w:pStyle w:val="1"/>
        <w:ind w:right="5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F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="0095480C" w:rsidRPr="003C6F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 w:rsidR="003C6FA2" w:rsidRPr="003C6FA2"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</w:t>
      </w:r>
      <w:r w:rsidR="009548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___________________________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95480C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p w14:paraId="58296E62" w14:textId="77777777" w:rsidR="004704A7" w:rsidRDefault="004704A7" w:rsidP="004704A7"/>
    <w:p w14:paraId="1D605751" w14:textId="7E1AE8C9" w:rsidR="00082A6A" w:rsidRPr="00D15C0E" w:rsidRDefault="00082A6A" w:rsidP="004704A7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082A6A" w:rsidRPr="00D15C0E" w:rsidSect="00B167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6C3B"/>
    <w:multiLevelType w:val="hybridMultilevel"/>
    <w:tmpl w:val="2488DA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42384"/>
    <w:multiLevelType w:val="hybridMultilevel"/>
    <w:tmpl w:val="F48EB6F4"/>
    <w:lvl w:ilvl="0" w:tplc="53E60B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21C25"/>
    <w:multiLevelType w:val="hybridMultilevel"/>
    <w:tmpl w:val="C8E21540"/>
    <w:lvl w:ilvl="0" w:tplc="2EAE1C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819227">
    <w:abstractNumId w:val="1"/>
  </w:num>
  <w:num w:numId="2" w16cid:durableId="1325745036">
    <w:abstractNumId w:val="2"/>
  </w:num>
  <w:num w:numId="3" w16cid:durableId="134069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A5"/>
    <w:rsid w:val="00015AFB"/>
    <w:rsid w:val="000277A5"/>
    <w:rsid w:val="00082A6A"/>
    <w:rsid w:val="00094CA3"/>
    <w:rsid w:val="001F0C17"/>
    <w:rsid w:val="00207864"/>
    <w:rsid w:val="0021611D"/>
    <w:rsid w:val="00270D8B"/>
    <w:rsid w:val="00317D71"/>
    <w:rsid w:val="003B1531"/>
    <w:rsid w:val="003C6FA2"/>
    <w:rsid w:val="004704A7"/>
    <w:rsid w:val="0070357E"/>
    <w:rsid w:val="00776CF5"/>
    <w:rsid w:val="007A6F50"/>
    <w:rsid w:val="008318FA"/>
    <w:rsid w:val="008545F9"/>
    <w:rsid w:val="00882421"/>
    <w:rsid w:val="00892ED2"/>
    <w:rsid w:val="008F6C35"/>
    <w:rsid w:val="009345D2"/>
    <w:rsid w:val="0095480C"/>
    <w:rsid w:val="00985BA6"/>
    <w:rsid w:val="00A4412F"/>
    <w:rsid w:val="00A87209"/>
    <w:rsid w:val="00B16730"/>
    <w:rsid w:val="00B638C2"/>
    <w:rsid w:val="00D15C0E"/>
    <w:rsid w:val="00DA6544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5F91"/>
  <w15:docId w15:val="{BB935939-50E1-4D68-B8FD-C9907A97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82421"/>
    <w:pPr>
      <w:spacing w:after="0" w:line="276" w:lineRule="auto"/>
    </w:pPr>
    <w:rPr>
      <w:rFonts w:ascii="Arial" w:eastAsia="Arial" w:hAnsi="Arial" w:cs="Arial"/>
      <w:lang w:val="ru-RU" w:eastAsia="ru-RU"/>
    </w:rPr>
  </w:style>
  <w:style w:type="paragraph" w:styleId="a3">
    <w:name w:val="List Paragraph"/>
    <w:basedOn w:val="a"/>
    <w:uiPriority w:val="34"/>
    <w:qFormat/>
    <w:rsid w:val="00D15C0E"/>
    <w:pPr>
      <w:ind w:left="720"/>
      <w:contextualSpacing/>
    </w:pPr>
  </w:style>
  <w:style w:type="paragraph" w:styleId="a4">
    <w:name w:val="No Spacing"/>
    <w:uiPriority w:val="1"/>
    <w:qFormat/>
    <w:rsid w:val="00270D8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4DB96-9A3B-494F-BFFF-4B10F794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2024-05-31T08:18:00Z</dcterms:created>
  <dcterms:modified xsi:type="dcterms:W3CDTF">2024-05-31T08:18:00Z</dcterms:modified>
</cp:coreProperties>
</file>