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2669" w14:textId="77777777" w:rsidR="004640A5" w:rsidRDefault="004640A5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93035" w14:textId="77777777" w:rsidR="004640A5" w:rsidRDefault="004640A5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B4596" w14:textId="31E01D91" w:rsidR="004640A5" w:rsidRPr="004D7B9A" w:rsidRDefault="00DE5B03">
      <w:pPr>
        <w:rPr>
          <w:rFonts w:ascii="Times New Roman" w:eastAsia="Times New Roman" w:hAnsi="Times New Roman" w:cs="Times New Roman"/>
          <w:sz w:val="24"/>
          <w:szCs w:val="24"/>
        </w:rPr>
      </w:pPr>
      <w:r w:rsidRPr="004D7B9A">
        <w:rPr>
          <w:rFonts w:ascii="Times New Roman" w:eastAsia="Times New Roman" w:hAnsi="Times New Roman" w:cs="Times New Roman"/>
          <w:sz w:val="24"/>
          <w:szCs w:val="24"/>
        </w:rPr>
        <w:t xml:space="preserve">«__»  </w:t>
      </w:r>
      <w:r w:rsidR="004D7B9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D7B9A">
        <w:rPr>
          <w:rFonts w:ascii="Times New Roman" w:eastAsia="Times New Roman" w:hAnsi="Times New Roman" w:cs="Times New Roman"/>
          <w:sz w:val="24"/>
          <w:szCs w:val="24"/>
        </w:rPr>
        <w:t>_________ 20__ року</w:t>
      </w:r>
    </w:p>
    <w:p w14:paraId="0919475D" w14:textId="77777777" w:rsidR="004640A5" w:rsidRPr="00C866E6" w:rsidRDefault="004640A5">
      <w:pPr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29D37348" w14:textId="004BBC71" w:rsidR="004640A5" w:rsidRPr="004D7B9A" w:rsidRDefault="00C866E6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 xml:space="preserve">Директору </w:t>
      </w:r>
      <w:r w:rsidR="00117047"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ТОВ «</w:t>
      </w:r>
      <w:r w:rsidR="00341984"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ЄВРОПЕЙСЬКА</w:t>
      </w:r>
      <w:r w:rsidR="00117047"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»</w:t>
      </w:r>
      <w:r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br/>
        <w:t>що є оператором електронного</w:t>
      </w:r>
    </w:p>
    <w:p w14:paraId="2FFA6959" w14:textId="69F966D0" w:rsidR="00C866E6" w:rsidRPr="004D7B9A" w:rsidRDefault="00C866E6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майданчика ЄВРОПЕЙСЬКА</w:t>
      </w:r>
    </w:p>
    <w:p w14:paraId="34A84D28" w14:textId="75C70402" w:rsidR="00C866E6" w:rsidRPr="004D7B9A" w:rsidRDefault="008B5E7F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4D7B9A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Токарєва А.В.</w:t>
      </w:r>
    </w:p>
    <w:p w14:paraId="37A4B87F" w14:textId="77777777" w:rsidR="004640A5" w:rsidRDefault="004640A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6A61F" w14:textId="77777777" w:rsidR="004640A5" w:rsidRDefault="004640A5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425FBFC4" w14:textId="77777777" w:rsidR="004640A5" w:rsidRDefault="004640A5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6E4C8722" w14:textId="77777777" w:rsidR="004640A5" w:rsidRPr="004D7B9A" w:rsidRDefault="00DE5B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9A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</w:p>
    <w:p w14:paraId="5E300C77" w14:textId="77777777" w:rsidR="004D7B9A" w:rsidRDefault="004D7B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9A">
        <w:rPr>
          <w:rFonts w:ascii="Times New Roman" w:eastAsia="Times New Roman" w:hAnsi="Times New Roman" w:cs="Times New Roman"/>
          <w:b/>
          <w:sz w:val="24"/>
          <w:szCs w:val="24"/>
        </w:rPr>
        <w:t xml:space="preserve">потенційного покупця, що він не підпадає під обмеження, передбачені </w:t>
      </w:r>
    </w:p>
    <w:p w14:paraId="73A6C916" w14:textId="1DABAD9C" w:rsidR="004640A5" w:rsidRPr="004D7B9A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anchor="n165" w:history="1">
        <w:r w:rsidR="004D7B9A" w:rsidRPr="004D7B9A">
          <w:rPr>
            <w:rStyle w:val="a5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ст. 8 Закону України “Про приватизацію державного і комунального майна”</w:t>
        </w:r>
      </w:hyperlink>
    </w:p>
    <w:p w14:paraId="607D571D" w14:textId="77777777" w:rsidR="004640A5" w:rsidRDefault="004640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395772" w14:textId="77777777" w:rsidR="004D7B9A" w:rsidRDefault="004D7B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BA03A6" w14:textId="614F0E85" w:rsidR="004D7B9A" w:rsidRPr="004D7B9A" w:rsidRDefault="004D7B9A" w:rsidP="004D7B9A">
      <w:pPr>
        <w:pStyle w:val="a6"/>
        <w:shd w:val="clear" w:color="auto" w:fill="FFFFFF"/>
        <w:spacing w:before="0" w:beforeAutospacing="0" w:after="0" w:afterAutospacing="0" w:line="360" w:lineRule="auto"/>
        <w:ind w:right="-420"/>
        <w:jc w:val="both"/>
      </w:pPr>
      <w:r>
        <w:rPr>
          <w:lang w:val="uk-UA"/>
        </w:rPr>
        <w:t xml:space="preserve">            </w:t>
      </w:r>
      <w:proofErr w:type="spellStart"/>
      <w:r w:rsidR="00DE5B03" w:rsidRPr="004D7B9A">
        <w:t>Цією</w:t>
      </w:r>
      <w:proofErr w:type="spellEnd"/>
      <w:r w:rsidR="00DE5B03" w:rsidRPr="004D7B9A">
        <w:t xml:space="preserve"> </w:t>
      </w:r>
      <w:proofErr w:type="spellStart"/>
      <w:r w:rsidR="00DE5B03" w:rsidRPr="004D7B9A">
        <w:t>заявою</w:t>
      </w:r>
      <w:proofErr w:type="spellEnd"/>
      <w:r w:rsidR="00DE5B03" w:rsidRPr="004D7B9A">
        <w:t xml:space="preserve"> </w:t>
      </w:r>
      <w:proofErr w:type="spellStart"/>
      <w:r w:rsidR="00DE5B03" w:rsidRPr="004D7B9A">
        <w:t>потенційний</w:t>
      </w:r>
      <w:proofErr w:type="spellEnd"/>
      <w:r w:rsidR="00DE5B03" w:rsidRPr="004D7B9A">
        <w:t xml:space="preserve"> </w:t>
      </w:r>
      <w:proofErr w:type="spellStart"/>
      <w:r w:rsidR="00DE5B03" w:rsidRPr="004D7B9A">
        <w:t>покупець</w:t>
      </w:r>
      <w:proofErr w:type="spellEnd"/>
      <w:r w:rsidR="00DE5B03" w:rsidRPr="004D7B9A">
        <w:t xml:space="preserve"> _________________ (повне найменування/ПІБ), що діє на підставі (документ) ________________</w:t>
      </w:r>
      <w:r w:rsidR="00A431DF" w:rsidRPr="004D7B9A">
        <w:t>________________</w:t>
      </w:r>
      <w:r w:rsidR="00DE5B03" w:rsidRPr="004D7B9A">
        <w:t xml:space="preserve"> (</w:t>
      </w:r>
      <w:r w:rsidR="00DE5B03" w:rsidRPr="004D7B9A">
        <w:rPr>
          <w:highlight w:val="white"/>
        </w:rPr>
        <w:t>паспортні</w:t>
      </w:r>
      <w:r w:rsidR="00A431DF" w:rsidRPr="004D7B9A">
        <w:rPr>
          <w:highlight w:val="white"/>
        </w:rPr>
        <w:t xml:space="preserve"> дані</w:t>
      </w:r>
      <w:r w:rsidR="00DE5B03" w:rsidRPr="004D7B9A">
        <w:rPr>
          <w:highlight w:val="white"/>
        </w:rPr>
        <w:t>),</w:t>
      </w:r>
      <w:r w:rsidRPr="004D7B9A">
        <w:t xml:space="preserve"> </w:t>
      </w:r>
      <w:r w:rsidR="00DE5B03" w:rsidRPr="004D7B9A">
        <w:t xml:space="preserve">ідентифікаційний код ____________ (код ЄДРПОУ для юридичних осіб або реєстраційний номер облікової картки платника податків для фізичних осіб), </w:t>
      </w:r>
      <w:r w:rsidRPr="004D7B9A">
        <w:t xml:space="preserve">підтверджую, що не підпадаю під обмеження, передбачені </w:t>
      </w:r>
      <w:hyperlink r:id="rId5" w:anchor="n165" w:history="1">
        <w:r w:rsidRPr="004D7B9A">
          <w:rPr>
            <w:rStyle w:val="a5"/>
            <w:color w:val="1155CC"/>
            <w:shd w:val="clear" w:color="auto" w:fill="FFFFFF"/>
          </w:rPr>
          <w:t xml:space="preserve">ст. 8 Закону </w:t>
        </w:r>
        <w:proofErr w:type="spellStart"/>
        <w:r w:rsidRPr="004D7B9A">
          <w:rPr>
            <w:rStyle w:val="a5"/>
            <w:color w:val="1155CC"/>
            <w:shd w:val="clear" w:color="auto" w:fill="FFFFFF"/>
          </w:rPr>
          <w:t>України</w:t>
        </w:r>
        <w:proofErr w:type="spellEnd"/>
        <w:r w:rsidRPr="004D7B9A">
          <w:rPr>
            <w:rStyle w:val="a5"/>
            <w:color w:val="1155CC"/>
            <w:shd w:val="clear" w:color="auto" w:fill="FFFFFF"/>
          </w:rPr>
          <w:t xml:space="preserve"> “Про </w:t>
        </w:r>
        <w:proofErr w:type="spellStart"/>
        <w:r w:rsidRPr="004D7B9A">
          <w:rPr>
            <w:rStyle w:val="a5"/>
            <w:color w:val="1155CC"/>
            <w:shd w:val="clear" w:color="auto" w:fill="FFFFFF"/>
          </w:rPr>
          <w:t>приватизацію</w:t>
        </w:r>
        <w:proofErr w:type="spellEnd"/>
        <w:r w:rsidRPr="004D7B9A">
          <w:rPr>
            <w:rStyle w:val="a5"/>
            <w:color w:val="1155CC"/>
            <w:shd w:val="clear" w:color="auto" w:fill="FFFFFF"/>
          </w:rPr>
          <w:t xml:space="preserve"> державного і </w:t>
        </w:r>
        <w:proofErr w:type="spellStart"/>
        <w:r w:rsidRPr="004D7B9A">
          <w:rPr>
            <w:rStyle w:val="a5"/>
            <w:color w:val="1155CC"/>
            <w:shd w:val="clear" w:color="auto" w:fill="FFFFFF"/>
          </w:rPr>
          <w:t>комунального</w:t>
        </w:r>
        <w:proofErr w:type="spellEnd"/>
        <w:r w:rsidRPr="004D7B9A">
          <w:rPr>
            <w:rStyle w:val="a5"/>
            <w:color w:val="1155CC"/>
            <w:shd w:val="clear" w:color="auto" w:fill="FFFFFF"/>
          </w:rPr>
          <w:t xml:space="preserve"> майна”</w:t>
        </w:r>
      </w:hyperlink>
      <w:r w:rsidRPr="004D7B9A">
        <w:rPr>
          <w:color w:val="000000"/>
        </w:rPr>
        <w:t xml:space="preserve">. </w:t>
      </w:r>
      <w:proofErr w:type="spellStart"/>
      <w:r w:rsidRPr="004D7B9A">
        <w:rPr>
          <w:color w:val="000000"/>
        </w:rPr>
        <w:t>Заява</w:t>
      </w:r>
      <w:proofErr w:type="spellEnd"/>
      <w:r w:rsidRPr="004D7B9A">
        <w:rPr>
          <w:color w:val="000000"/>
        </w:rPr>
        <w:t xml:space="preserve"> </w:t>
      </w:r>
      <w:proofErr w:type="spellStart"/>
      <w:r w:rsidRPr="004D7B9A">
        <w:rPr>
          <w:color w:val="000000"/>
        </w:rPr>
        <w:t>подається</w:t>
      </w:r>
      <w:proofErr w:type="spellEnd"/>
      <w:r w:rsidRPr="004D7B9A">
        <w:rPr>
          <w:color w:val="000000"/>
        </w:rPr>
        <w:t xml:space="preserve"> для </w:t>
      </w:r>
      <w:proofErr w:type="spellStart"/>
      <w:r w:rsidRPr="004D7B9A">
        <w:rPr>
          <w:color w:val="000000"/>
        </w:rPr>
        <w:t>участі</w:t>
      </w:r>
      <w:proofErr w:type="spellEnd"/>
      <w:r w:rsidRPr="004D7B9A">
        <w:rPr>
          <w:color w:val="000000"/>
        </w:rPr>
        <w:t xml:space="preserve"> в </w:t>
      </w:r>
      <w:proofErr w:type="spellStart"/>
      <w:r w:rsidRPr="004D7B9A">
        <w:rPr>
          <w:color w:val="000000"/>
        </w:rPr>
        <w:t>аукціоні</w:t>
      </w:r>
      <w:proofErr w:type="spellEnd"/>
      <w:r w:rsidRPr="004D7B9A">
        <w:rPr>
          <w:color w:val="000000"/>
        </w:rPr>
        <w:t xml:space="preserve"> з </w:t>
      </w:r>
      <w:proofErr w:type="spellStart"/>
      <w:r w:rsidRPr="004D7B9A">
        <w:rPr>
          <w:color w:val="000000"/>
        </w:rPr>
        <w:t>малої</w:t>
      </w:r>
      <w:proofErr w:type="spellEnd"/>
      <w:r w:rsidRPr="004D7B9A">
        <w:rPr>
          <w:color w:val="000000"/>
        </w:rPr>
        <w:t xml:space="preserve"> </w:t>
      </w:r>
      <w:proofErr w:type="spellStart"/>
      <w:r w:rsidRPr="004D7B9A">
        <w:rPr>
          <w:color w:val="000000"/>
        </w:rPr>
        <w:t>приватизації</w:t>
      </w:r>
      <w:proofErr w:type="spellEnd"/>
      <w:r w:rsidRPr="004D7B9A">
        <w:rPr>
          <w:color w:val="000000"/>
        </w:rPr>
        <w:t xml:space="preserve">, </w:t>
      </w:r>
      <w:proofErr w:type="spellStart"/>
      <w:r w:rsidRPr="004D7B9A">
        <w:rPr>
          <w:color w:val="000000"/>
        </w:rPr>
        <w:t>який</w:t>
      </w:r>
      <w:proofErr w:type="spellEnd"/>
      <w:r w:rsidRPr="004D7B9A">
        <w:rPr>
          <w:color w:val="000000"/>
        </w:rPr>
        <w:t xml:space="preserve"> </w:t>
      </w:r>
      <w:proofErr w:type="spellStart"/>
      <w:r w:rsidRPr="004D7B9A">
        <w:rPr>
          <w:color w:val="000000"/>
        </w:rPr>
        <w:t>оголошено</w:t>
      </w:r>
      <w:proofErr w:type="spellEnd"/>
      <w:r w:rsidRPr="004D7B9A">
        <w:rPr>
          <w:color w:val="000000"/>
        </w:rPr>
        <w:t xml:space="preserve"> до продажу на </w:t>
      </w:r>
      <w:proofErr w:type="spellStart"/>
      <w:r w:rsidRPr="004D7B9A">
        <w:rPr>
          <w:color w:val="000000"/>
        </w:rPr>
        <w:t>електронному</w:t>
      </w:r>
      <w:proofErr w:type="spellEnd"/>
      <w:r w:rsidRPr="004D7B9A">
        <w:rPr>
          <w:color w:val="000000"/>
        </w:rPr>
        <w:t xml:space="preserve"> </w:t>
      </w:r>
      <w:proofErr w:type="spellStart"/>
      <w:r w:rsidRPr="004D7B9A">
        <w:rPr>
          <w:color w:val="000000"/>
        </w:rPr>
        <w:t>аукціоні</w:t>
      </w:r>
      <w:proofErr w:type="spellEnd"/>
      <w:r w:rsidRPr="004D7B9A">
        <w:rPr>
          <w:color w:val="000000"/>
        </w:rPr>
        <w:t xml:space="preserve"> №__________________________________</w:t>
      </w:r>
      <w:r w:rsidR="00DE7C43">
        <w:rPr>
          <w:color w:val="000000"/>
          <w:lang w:val="uk-UA"/>
        </w:rPr>
        <w:t>(ідентифікатор аукціону)</w:t>
      </w:r>
      <w:r w:rsidRPr="004D7B9A">
        <w:rPr>
          <w:color w:val="000000"/>
        </w:rPr>
        <w:t>.</w:t>
      </w:r>
    </w:p>
    <w:p w14:paraId="4383D2C5" w14:textId="6D2ABB69" w:rsidR="004640A5" w:rsidRPr="004D7B9A" w:rsidRDefault="004640A5" w:rsidP="00A431DF">
      <w:pPr>
        <w:ind w:right="-327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UA"/>
        </w:rPr>
      </w:pPr>
    </w:p>
    <w:p w14:paraId="3339A43D" w14:textId="77777777" w:rsidR="004640A5" w:rsidRDefault="004640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E7560" w14:textId="77777777" w:rsidR="004640A5" w:rsidRDefault="004640A5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45E67" w14:textId="77777777" w:rsidR="004D7B9A" w:rsidRDefault="004D7B9A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748C" w14:textId="77777777" w:rsidR="004D7B9A" w:rsidRDefault="004D7B9A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6416A" w14:textId="77777777" w:rsidR="004D7B9A" w:rsidRDefault="004D7B9A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9CD13" w14:textId="64B10F13" w:rsidR="004640A5" w:rsidRDefault="00DE5B03" w:rsidP="004D7B9A">
      <w:pPr>
        <w:ind w:right="9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     </w:t>
      </w:r>
      <w:r w:rsidR="004D7B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                   </w:t>
      </w:r>
      <w:r w:rsidR="004D7B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  </w:t>
      </w:r>
      <w:r>
        <w:rPr>
          <w:rFonts w:ascii="Times New Roman" w:eastAsia="Times New Roman" w:hAnsi="Times New Roman" w:cs="Times New Roman"/>
          <w:highlight w:val="white"/>
        </w:rPr>
        <w:t>(посада / найменування)</w:t>
      </w:r>
      <w:r w:rsidR="00A431DF">
        <w:rPr>
          <w:rFonts w:ascii="Times New Roman" w:eastAsia="Times New Roman" w:hAnsi="Times New Roman" w:cs="Times New Roman"/>
          <w:highlight w:val="white"/>
        </w:rPr>
        <w:t xml:space="preserve">                  </w:t>
      </w:r>
      <w:r w:rsidR="00DE7C43">
        <w:rPr>
          <w:rFonts w:ascii="Times New Roman" w:eastAsia="Times New Roman" w:hAnsi="Times New Roman" w:cs="Times New Roman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highlight w:val="white"/>
        </w:rPr>
        <w:t xml:space="preserve">(підпис) </w:t>
      </w:r>
      <w:r w:rsidR="00A431DF">
        <w:rPr>
          <w:rFonts w:ascii="Times New Roman" w:eastAsia="Times New Roman" w:hAnsi="Times New Roman" w:cs="Times New Roman"/>
          <w:highlight w:val="white"/>
        </w:rPr>
        <w:t xml:space="preserve">                    </w:t>
      </w:r>
      <w:r w:rsidR="004D7B9A">
        <w:rPr>
          <w:rFonts w:ascii="Times New Roman" w:eastAsia="Times New Roman" w:hAnsi="Times New Roman" w:cs="Times New Roman"/>
          <w:highlight w:val="white"/>
        </w:rPr>
        <w:t xml:space="preserve">         </w:t>
      </w:r>
      <w:r w:rsidR="00A431DF">
        <w:rPr>
          <w:rFonts w:ascii="Times New Roman" w:eastAsia="Times New Roman" w:hAnsi="Times New Roman" w:cs="Times New Roman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highlight w:val="white"/>
        </w:rPr>
        <w:t xml:space="preserve">(прізвище, ім’я, по батькові)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7FCD2CA3" w14:textId="77777777" w:rsidR="004640A5" w:rsidRDefault="004640A5">
      <w:pPr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D366824" w14:textId="77777777" w:rsidR="004640A5" w:rsidRDefault="004640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4621E5" w14:textId="77777777" w:rsidR="004640A5" w:rsidRDefault="004640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8F0890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4842E5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3B2914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E5B03" w:rsidSect="009533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5"/>
    <w:rsid w:val="000243C8"/>
    <w:rsid w:val="000F020D"/>
    <w:rsid w:val="00117047"/>
    <w:rsid w:val="00280DA6"/>
    <w:rsid w:val="00341984"/>
    <w:rsid w:val="004640A5"/>
    <w:rsid w:val="004D7B9A"/>
    <w:rsid w:val="00524DB2"/>
    <w:rsid w:val="00636269"/>
    <w:rsid w:val="007B42F9"/>
    <w:rsid w:val="008B5E7F"/>
    <w:rsid w:val="0095332E"/>
    <w:rsid w:val="009C1D6B"/>
    <w:rsid w:val="00A431DF"/>
    <w:rsid w:val="00C866E6"/>
    <w:rsid w:val="00DE5B03"/>
    <w:rsid w:val="00DE7C43"/>
    <w:rsid w:val="00E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0BE6"/>
  <w15:docId w15:val="{BDE945D2-B5A5-4D18-B295-A32FF2D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2E"/>
  </w:style>
  <w:style w:type="paragraph" w:styleId="1">
    <w:name w:val="heading 1"/>
    <w:basedOn w:val="a"/>
    <w:next w:val="a"/>
    <w:uiPriority w:val="9"/>
    <w:qFormat/>
    <w:rsid w:val="009533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533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533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33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33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533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332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5332E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4D7B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69-19" TargetMode="External"/><Relationship Id="rId4" Type="http://schemas.openxmlformats.org/officeDocument/2006/relationships/hyperlink" Target="https://zakon.rada.gov.ua/laws/show/2269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2023-12-11T13:06:00Z</dcterms:created>
  <dcterms:modified xsi:type="dcterms:W3CDTF">2024-05-30T08:39:00Z</dcterms:modified>
</cp:coreProperties>
</file>