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A8BE" w14:textId="77777777" w:rsidR="00240468" w:rsidRPr="0039058B" w:rsidRDefault="00240468" w:rsidP="0024046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proofErr w:type="spellStart"/>
      <w:r w:rsidRPr="0039058B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ru-UA"/>
          <w14:ligatures w14:val="none"/>
        </w:rPr>
        <w:t>Фірмовий</w:t>
      </w:r>
      <w:proofErr w:type="spellEnd"/>
      <w:r w:rsidRPr="0039058B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eastAsia="ru-UA"/>
          <w14:ligatures w14:val="none"/>
        </w:rPr>
        <w:t xml:space="preserve"> бланк </w:t>
      </w:r>
    </w:p>
    <w:p w14:paraId="1C3664D5" w14:textId="77777777" w:rsidR="00240468" w:rsidRPr="0039058B" w:rsidRDefault="00240468" w:rsidP="00240468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</w:p>
    <w:p w14:paraId="0612BC4F" w14:textId="77777777" w:rsidR="00240468" w:rsidRPr="0039058B" w:rsidRDefault="00240468" w:rsidP="00240468">
      <w:pPr>
        <w:spacing w:after="0" w:line="240" w:lineRule="auto"/>
        <w:rPr>
          <w:color w:val="333333"/>
          <w:sz w:val="24"/>
          <w:szCs w:val="24"/>
        </w:rPr>
      </w:pPr>
      <w:r w:rsidRPr="0039058B">
        <w:rPr>
          <w:color w:val="333333"/>
          <w:sz w:val="24"/>
          <w:szCs w:val="24"/>
        </w:rPr>
        <w:t>  </w:t>
      </w:r>
      <w:proofErr w:type="spellStart"/>
      <w:r w:rsidRPr="0039058B">
        <w:rPr>
          <w:rFonts w:ascii="Times New Roman" w:eastAsia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39058B">
        <w:rPr>
          <w:rFonts w:ascii="Times New Roman" w:eastAsia="Times New Roman" w:hAnsi="Times New Roman" w:cs="Times New Roman"/>
          <w:sz w:val="24"/>
          <w:szCs w:val="24"/>
          <w:lang w:val="uk-UA"/>
        </w:rPr>
        <w:t>. № _____ від _____ 202__року</w:t>
      </w:r>
      <w:r w:rsidRPr="0039058B">
        <w:rPr>
          <w:color w:val="333333"/>
          <w:sz w:val="24"/>
          <w:szCs w:val="24"/>
        </w:rPr>
        <w:t xml:space="preserve">                       </w:t>
      </w:r>
    </w:p>
    <w:p w14:paraId="17CEE0E4" w14:textId="77777777" w:rsidR="00240468" w:rsidRPr="0039058B" w:rsidRDefault="00240468" w:rsidP="00240468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</w:rPr>
      </w:pPr>
    </w:p>
    <w:p w14:paraId="0A35C077" w14:textId="77777777" w:rsidR="00240468" w:rsidRPr="0039058B" w:rsidRDefault="00240468" w:rsidP="00240468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</w:rPr>
      </w:pPr>
    </w:p>
    <w:p w14:paraId="70129D0B" w14:textId="77777777" w:rsidR="00240468" w:rsidRPr="0039058B" w:rsidRDefault="00240468" w:rsidP="00240468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</w:rPr>
      </w:pPr>
    </w:p>
    <w:p w14:paraId="76965B86" w14:textId="77777777" w:rsidR="00240468" w:rsidRPr="0039058B" w:rsidRDefault="00240468" w:rsidP="0024046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9058B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Директору ТОВ «ТБ ЄВРОПЕЙСЬКА»</w:t>
      </w:r>
      <w:r w:rsidRPr="0039058B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що є оператором електронного</w:t>
      </w:r>
    </w:p>
    <w:p w14:paraId="01421593" w14:textId="77777777" w:rsidR="00240468" w:rsidRPr="0039058B" w:rsidRDefault="00240468" w:rsidP="0024046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9058B">
        <w:rPr>
          <w:rFonts w:ascii="Times New Roman" w:eastAsia="Times New Roman" w:hAnsi="Times New Roman" w:cs="Times New Roman"/>
          <w:sz w:val="24"/>
          <w:szCs w:val="24"/>
          <w:lang w:val="uk-UA"/>
        </w:rPr>
        <w:t>майданчика ТБ ЄВРОПЕЙСЬКА</w:t>
      </w:r>
    </w:p>
    <w:p w14:paraId="5F425F79" w14:textId="77777777" w:rsidR="00240468" w:rsidRPr="0039058B" w:rsidRDefault="00240468" w:rsidP="0024046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9058B">
        <w:rPr>
          <w:rFonts w:ascii="Times New Roman" w:eastAsia="Times New Roman" w:hAnsi="Times New Roman" w:cs="Times New Roman"/>
          <w:sz w:val="24"/>
          <w:szCs w:val="24"/>
          <w:lang w:val="uk-UA"/>
        </w:rPr>
        <w:t>Токарєва А.В. </w:t>
      </w:r>
    </w:p>
    <w:p w14:paraId="10559235" w14:textId="193ED0CF" w:rsidR="00240468" w:rsidRPr="0039058B" w:rsidRDefault="00240468" w:rsidP="0024046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AF90BF0" w14:textId="77777777" w:rsidR="00240468" w:rsidRPr="0039058B" w:rsidRDefault="00240468" w:rsidP="0024046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</w:p>
    <w:p w14:paraId="6026ECD9" w14:textId="3DE59A7D" w:rsidR="00240468" w:rsidRPr="0039058B" w:rsidRDefault="00240468" w:rsidP="003905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39058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UA"/>
          <w14:ligatures w14:val="none"/>
        </w:rPr>
        <w:br/>
      </w:r>
    </w:p>
    <w:p w14:paraId="167E1A11" w14:textId="77777777" w:rsidR="0039058B" w:rsidRDefault="0039058B" w:rsidP="0039058B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кінцевого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власника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(КБВ) </w:t>
      </w:r>
    </w:p>
    <w:p w14:paraId="7EBAAC54" w14:textId="77777777" w:rsidR="0039058B" w:rsidRDefault="0039058B" w:rsidP="0039058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720E85" w14:textId="77777777" w:rsidR="0039058B" w:rsidRDefault="0039058B" w:rsidP="0039058B">
      <w:pPr>
        <w:spacing w:line="25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юридичної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особи),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юридичної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особи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(ПІБ)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реквізити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документа),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актуальну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дату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заяви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кінцевого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компанії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4A3F5D5" w14:textId="77777777" w:rsidR="0039058B" w:rsidRDefault="0039058B" w:rsidP="0039058B">
      <w:pPr>
        <w:spacing w:line="25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1ACD57" w14:textId="77777777" w:rsidR="0039058B" w:rsidRDefault="0039058B" w:rsidP="0039058B">
      <w:pPr>
        <w:widowControl w:val="0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прізвище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ім’я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батькові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КБВ)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народження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країна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громадянства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серія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номер паспорта / документа,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посвідчує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особу __________________________,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__________________________, код (ІПН) ___________________, характер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ступінь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частка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володіння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7C4437BA" w14:textId="77777777" w:rsidR="0039058B" w:rsidRDefault="0039058B" w:rsidP="0039058B">
      <w:pPr>
        <w:widowControl w:val="0"/>
        <w:shd w:val="clear" w:color="auto" w:fill="FFFFFF"/>
        <w:spacing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</w:pPr>
    </w:p>
    <w:p w14:paraId="601AD275" w14:textId="77777777" w:rsidR="0039058B" w:rsidRDefault="0039058B" w:rsidP="0039058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Якщо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компанія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має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декілька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бенефіціарних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власників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зазначається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інформація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щодо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кожної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особи.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 xml:space="preserve"> </w:t>
      </w:r>
    </w:p>
    <w:p w14:paraId="0008A980" w14:textId="77777777" w:rsidR="0039058B" w:rsidRDefault="0039058B" w:rsidP="0039058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</w:pPr>
    </w:p>
    <w:p w14:paraId="675B428E" w14:textId="77777777" w:rsidR="0039058B" w:rsidRDefault="0039058B" w:rsidP="0039058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</w:pP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>Якщо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>юридичної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>немає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>власника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>зазначається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>посилання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>норми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>законодавство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 xml:space="preserve"> з причинами та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>обґрунтуванням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>їх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>.</w:t>
      </w:r>
    </w:p>
    <w:p w14:paraId="33151E20" w14:textId="77777777" w:rsidR="0039058B" w:rsidRDefault="0039058B" w:rsidP="0039058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4C317F40" w14:textId="77777777" w:rsidR="0039058B" w:rsidRDefault="0039058B" w:rsidP="0039058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1EB9AFC" w14:textId="77777777" w:rsidR="0039058B" w:rsidRDefault="0039058B" w:rsidP="0039058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6A57C21" w14:textId="77777777" w:rsidR="0039058B" w:rsidRDefault="0039058B" w:rsidP="0039058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597DBDF" w14:textId="77777777" w:rsidR="0039058B" w:rsidRDefault="0039058B" w:rsidP="0039058B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DDAEAB4" w14:textId="77777777" w:rsidR="0039058B" w:rsidRDefault="0039058B" w:rsidP="0039058B">
      <w:pPr>
        <w:ind w:firstLine="9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                                ________________________</w:t>
      </w:r>
    </w:p>
    <w:p w14:paraId="326ADC6D" w14:textId="77777777" w:rsidR="0039058B" w:rsidRDefault="0039058B" w:rsidP="0039058B">
      <w:pPr>
        <w:ind w:firstLine="90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               (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посада)   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та печатка) </w:t>
      </w:r>
    </w:p>
    <w:p w14:paraId="4896FDB1" w14:textId="77777777" w:rsidR="0039058B" w:rsidRDefault="0039058B" w:rsidP="0039058B"/>
    <w:p w14:paraId="638F3CB3" w14:textId="77777777" w:rsidR="0039058B" w:rsidRDefault="0039058B" w:rsidP="0039058B"/>
    <w:p w14:paraId="263D579D" w14:textId="77777777" w:rsidR="00572F09" w:rsidRPr="00572F09" w:rsidRDefault="00572F09" w:rsidP="0039058B">
      <w:pPr>
        <w:spacing w:line="25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72F09" w:rsidRPr="0057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66927"/>
    <w:multiLevelType w:val="multilevel"/>
    <w:tmpl w:val="B9C8A6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7015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C1"/>
    <w:rsid w:val="00240468"/>
    <w:rsid w:val="0039058B"/>
    <w:rsid w:val="00572F09"/>
    <w:rsid w:val="00BD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AFC6"/>
  <w15:chartTrackingRefBased/>
  <w15:docId w15:val="{D6674065-E5BA-4A87-B523-BEB5804E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2024-02-01T14:31:00Z</dcterms:created>
  <dcterms:modified xsi:type="dcterms:W3CDTF">2024-02-01T14:31:00Z</dcterms:modified>
</cp:coreProperties>
</file>