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4243" w14:textId="77777777" w:rsidR="00BD6E3F" w:rsidRDefault="00A315E4">
      <w:pPr>
        <w:spacing w:line="256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2CC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30"/>
          <w:szCs w:val="30"/>
          <w:shd w:val="clear" w:color="auto" w:fill="FFF2CC"/>
        </w:rPr>
        <w:t>Фірмовий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shd w:val="clear" w:color="auto" w:fill="FFF2CC"/>
        </w:rPr>
        <w:t xml:space="preserve"> бланк</w:t>
      </w:r>
    </w:p>
    <w:p w14:paraId="630C4244" w14:textId="77777777" w:rsidR="00BD6E3F" w:rsidRDefault="00A315E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30C4245" w14:textId="77777777" w:rsidR="00BD6E3F" w:rsidRDefault="00A315E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5A2EDA53" w14:textId="77777777" w:rsidR="00A315E4" w:rsidRDefault="00A315E4" w:rsidP="00A315E4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№ 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 202__року                      </w:t>
      </w:r>
    </w:p>
    <w:p w14:paraId="6F447BB7" w14:textId="39BE722C" w:rsidR="00A315E4" w:rsidRPr="0066500B" w:rsidRDefault="00A315E4" w:rsidP="00A315E4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6500B">
        <w:rPr>
          <w:rFonts w:ascii="Times New Roman" w:eastAsia="Times New Roman" w:hAnsi="Times New Roman" w:cs="Times New Roman"/>
          <w:b/>
          <w:bCs/>
          <w:color w:val="2A2928"/>
          <w:sz w:val="24"/>
          <w:szCs w:val="24"/>
        </w:rPr>
        <w:t>Держрибагентство</w:t>
      </w:r>
      <w:proofErr w:type="spellEnd"/>
    </w:p>
    <w:p w14:paraId="630C424A" w14:textId="314B0AFA" w:rsidR="00BD6E3F" w:rsidRDefault="00A315E4" w:rsidP="00A315E4">
      <w:pPr>
        <w:shd w:val="clear" w:color="auto" w:fill="FFFFFF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15E4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код </w:t>
      </w:r>
      <w:proofErr w:type="spellStart"/>
      <w:r w:rsidRPr="00A315E4">
        <w:rPr>
          <w:rFonts w:ascii="Times New Roman" w:eastAsia="Times New Roman" w:hAnsi="Times New Roman" w:cs="Times New Roman"/>
          <w:color w:val="2A2928"/>
          <w:sz w:val="24"/>
          <w:szCs w:val="24"/>
        </w:rPr>
        <w:t>згідно</w:t>
      </w:r>
      <w:proofErr w:type="spellEnd"/>
      <w:r w:rsidRPr="00A315E4">
        <w:rPr>
          <w:rFonts w:ascii="Times New Roman" w:eastAsia="Times New Roman" w:hAnsi="Times New Roman" w:cs="Times New Roman"/>
          <w:color w:val="2A2928"/>
          <w:sz w:val="24"/>
          <w:szCs w:val="24"/>
        </w:rPr>
        <w:t xml:space="preserve"> з ЄДРПОУ 37472282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30C424B" w14:textId="77777777" w:rsidR="00BD6E3F" w:rsidRDefault="00A315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30C424C" w14:textId="77777777" w:rsidR="00BD6E3F" w:rsidRDefault="00A315E4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30C424D" w14:textId="77777777" w:rsidR="00BD6E3F" w:rsidRDefault="00A315E4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кінцевого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власника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(КБВ) </w:t>
      </w:r>
    </w:p>
    <w:p w14:paraId="630C424E" w14:textId="77777777" w:rsidR="00BD6E3F" w:rsidRDefault="00BD6E3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C424F" w14:textId="77777777" w:rsidR="00BD6E3F" w:rsidRDefault="00A315E4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іноземної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юридичної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зареєстрованого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представництва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іноземної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юридичної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особи (за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наявності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ідентифікаційний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особи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(ПІБ)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реквізити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актуальну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заяви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власника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компанії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630C4250" w14:textId="77777777" w:rsidR="00BD6E3F" w:rsidRDefault="00BD6E3F">
      <w:pPr>
        <w:spacing w:line="25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C4251" w14:textId="77777777" w:rsidR="00BD6E3F" w:rsidRDefault="00A315E4">
      <w:pPr>
        <w:widowControl w:val="0"/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прізвище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ім’я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батькові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КБВ)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народження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громадянства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____________________(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коли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кінцевий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бенефіціарний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власник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іноземець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громадянином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підданим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декількох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країн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усі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країни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його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громадянства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підданства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)),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серія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номер паспорта / документа,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посвідчує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особу 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____________________________, код (ІПН) ___________________, характер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ступінь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володіння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вигоди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інтересу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_____________________________________________________. </w:t>
      </w:r>
    </w:p>
    <w:p w14:paraId="630C4252" w14:textId="77777777" w:rsidR="00BD6E3F" w:rsidRDefault="00BD6E3F">
      <w:pPr>
        <w:widowControl w:val="0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2CC"/>
        </w:rPr>
      </w:pPr>
    </w:p>
    <w:p w14:paraId="630C4253" w14:textId="77777777" w:rsidR="00BD6E3F" w:rsidRDefault="00A315E4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компанія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має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декілька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бенефіціарних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власників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інформація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щодо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>кожної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особи.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</w:p>
    <w:p w14:paraId="630C4254" w14:textId="77777777" w:rsidR="00BD6E3F" w:rsidRDefault="00BD6E3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</w:pPr>
    </w:p>
    <w:p w14:paraId="630C4255" w14:textId="77777777" w:rsidR="00BD6E3F" w:rsidRDefault="00A315E4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</w:pP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Якщо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юридичної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особи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немає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бенефіціарного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власника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зазначається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посилання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норми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законодавство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з причинами та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обґрунтуванням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2CC"/>
        </w:rPr>
        <w:t>.</w:t>
      </w:r>
    </w:p>
    <w:p w14:paraId="630C4256" w14:textId="77777777" w:rsidR="00BD6E3F" w:rsidRDefault="00A315E4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630C4257" w14:textId="77777777" w:rsidR="00BD6E3F" w:rsidRDefault="00BD6E3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0C4258" w14:textId="77777777" w:rsidR="00BD6E3F" w:rsidRDefault="00BD6E3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0C4259" w14:textId="77777777" w:rsidR="00BD6E3F" w:rsidRDefault="00BD6E3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0C425A" w14:textId="77777777" w:rsidR="00BD6E3F" w:rsidRDefault="00BD6E3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0C425B" w14:textId="77777777" w:rsidR="00BD6E3F" w:rsidRDefault="00A315E4">
      <w:pPr>
        <w:ind w:firstLine="9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                                ________________________</w:t>
      </w:r>
    </w:p>
    <w:p w14:paraId="630C425C" w14:textId="77777777" w:rsidR="00BD6E3F" w:rsidRDefault="00A315E4">
      <w:pPr>
        <w:ind w:firstLine="90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посада)   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підпис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та печатка) </w:t>
      </w:r>
    </w:p>
    <w:p w14:paraId="630C425D" w14:textId="77777777" w:rsidR="00BD6E3F" w:rsidRDefault="00BD6E3F"/>
    <w:p w14:paraId="630C425E" w14:textId="77777777" w:rsidR="00BD6E3F" w:rsidRDefault="00BD6E3F"/>
    <w:sectPr w:rsidR="00BD6E3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66927"/>
    <w:multiLevelType w:val="multilevel"/>
    <w:tmpl w:val="B9C8A6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3F"/>
    <w:rsid w:val="0066500B"/>
    <w:rsid w:val="007D6860"/>
    <w:rsid w:val="00A315E4"/>
    <w:rsid w:val="00B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4243"/>
  <w15:docId w15:val="{1B547138-A686-49B0-94A4-52D148C5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superstart</dc:creator>
  <cp:lastModifiedBy>superstart</cp:lastModifiedBy>
  <cp:revision>2</cp:revision>
  <dcterms:created xsi:type="dcterms:W3CDTF">2024-01-03T09:46:00Z</dcterms:created>
  <dcterms:modified xsi:type="dcterms:W3CDTF">2024-01-03T09:46:00Z</dcterms:modified>
</cp:coreProperties>
</file>