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77DF8" w:rsidRDefault="00612477">
      <w:pPr>
        <w:spacing w:line="256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2CC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shd w:val="clear" w:color="auto" w:fill="FFF2CC"/>
        </w:rPr>
        <w:t>Фірмовий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shd w:val="clear" w:color="auto" w:fill="FFF2CC"/>
        </w:rPr>
        <w:t xml:space="preserve"> бланк</w:t>
      </w:r>
    </w:p>
    <w:p w14:paraId="00000002" w14:textId="77777777" w:rsidR="00477DF8" w:rsidRDefault="0061247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03" w14:textId="77777777" w:rsidR="00477DF8" w:rsidRDefault="0061247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CD4F313" w14:textId="77777777" w:rsidR="00A712E7" w:rsidRDefault="00612477" w:rsidP="00A712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№ _____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 202__року                       </w:t>
      </w:r>
      <w:r w:rsidR="00A712E7">
        <w:rPr>
          <w:rFonts w:ascii="Times New Roman" w:eastAsia="Times New Roman" w:hAnsi="Times New Roman" w:cs="Times New Roman"/>
          <w:color w:val="2A2928"/>
          <w:sz w:val="24"/>
          <w:szCs w:val="24"/>
          <w:lang w:val="ru-RU"/>
        </w:rPr>
        <w:t>Директору ТОВ «</w:t>
      </w:r>
      <w:r w:rsidR="00A712E7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ТБ Європейська</w:t>
      </w:r>
      <w:r w:rsidR="00A712E7">
        <w:rPr>
          <w:rFonts w:ascii="Times New Roman" w:eastAsia="Times New Roman" w:hAnsi="Times New Roman" w:cs="Times New Roman"/>
          <w:color w:val="2A2928"/>
          <w:sz w:val="24"/>
          <w:szCs w:val="24"/>
          <w:lang w:val="ru-RU"/>
        </w:rPr>
        <w:t>»</w:t>
      </w:r>
      <w:r w:rsidR="00A712E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14:paraId="407E0E0C" w14:textId="77777777" w:rsidR="00A712E7" w:rsidRDefault="00A712E7" w:rsidP="00A712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/>
        </w:rPr>
        <w:t xml:space="preserve"> є оператором </w:t>
      </w:r>
      <w:proofErr w:type="spellStart"/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</w:t>
      </w:r>
    </w:p>
    <w:p w14:paraId="3EEDBCCC" w14:textId="77777777" w:rsidR="00A712E7" w:rsidRDefault="00A712E7" w:rsidP="00A712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/>
        </w:rPr>
        <w:t>майданчика</w:t>
      </w:r>
      <w:proofErr w:type="spellEnd"/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ТБ Європейська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14:paraId="4170C12A" w14:textId="77777777" w:rsidR="00A712E7" w:rsidRDefault="00A712E7" w:rsidP="00A712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Токарєвій</w:t>
      </w:r>
      <w:proofErr w:type="spellEnd"/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А.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ru-RU"/>
        </w:rPr>
        <w:t>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14:paraId="00000008" w14:textId="56469528" w:rsidR="00477DF8" w:rsidRDefault="00612477" w:rsidP="00A712E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09" w14:textId="77777777" w:rsidR="00477DF8" w:rsidRDefault="0061247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0A" w14:textId="77777777" w:rsidR="00477DF8" w:rsidRDefault="0061247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</w:p>
    <w:p w14:paraId="0000000B" w14:textId="77777777" w:rsidR="00477DF8" w:rsidRDefault="00612477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участь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аукціоні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000000C" w14:textId="77777777" w:rsidR="00477DF8" w:rsidRDefault="0061247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477DF8" w:rsidRDefault="00612477">
      <w:pPr>
        <w:spacing w:line="256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код ЄДРПОУ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(ПІБ)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свою участь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продажу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бурштину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аукціоні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Аукціон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Номер лоту 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(поле “номер лоту” 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сторінці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</w:p>
    <w:p w14:paraId="0000000E" w14:textId="77777777" w:rsidR="00477DF8" w:rsidRDefault="00477DF8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477DF8" w:rsidRDefault="0061247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Закрита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аукціоні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становить - 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(сума в грн.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прописом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грн.</w:t>
      </w:r>
    </w:p>
    <w:p w14:paraId="00000010" w14:textId="77777777" w:rsidR="00477DF8" w:rsidRDefault="00612477">
      <w:pPr>
        <w:spacing w:line="25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Товариства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(ПІБ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особи)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 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Державного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_________________, паспорт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1" w14:textId="77777777" w:rsidR="00477DF8" w:rsidRDefault="0061247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477DF8" w:rsidRDefault="00477DF8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477DF8" w:rsidRDefault="00612477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__________. </w:t>
      </w:r>
    </w:p>
    <w:p w14:paraId="00000014" w14:textId="77777777" w:rsidR="00477DF8" w:rsidRDefault="0061247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телефону: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___________________. </w:t>
      </w:r>
    </w:p>
    <w:p w14:paraId="00000015" w14:textId="77777777" w:rsidR="00477DF8" w:rsidRDefault="0061247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6" w14:textId="77777777" w:rsidR="00477DF8" w:rsidRDefault="0061247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IBAN___________________________________. </w:t>
      </w:r>
    </w:p>
    <w:p w14:paraId="00000017" w14:textId="77777777" w:rsidR="00477DF8" w:rsidRDefault="0061247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18" w14:textId="77777777" w:rsidR="00477DF8" w:rsidRDefault="0061247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19" w14:textId="77777777" w:rsidR="00477DF8" w:rsidRDefault="0061247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1A" w14:textId="77777777" w:rsidR="00477DF8" w:rsidRDefault="00612477">
      <w:pPr>
        <w:ind w:firstLine="9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                                ________________________</w:t>
      </w:r>
    </w:p>
    <w:p w14:paraId="0000001B" w14:textId="77777777" w:rsidR="00477DF8" w:rsidRDefault="00612477">
      <w:pPr>
        <w:ind w:firstLine="90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посада)   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та печатка) </w:t>
      </w:r>
    </w:p>
    <w:p w14:paraId="0000001C" w14:textId="77777777" w:rsidR="00477DF8" w:rsidRDefault="00477DF8"/>
    <w:p w14:paraId="0000001D" w14:textId="77777777" w:rsidR="00477DF8" w:rsidRDefault="00477DF8"/>
    <w:sectPr w:rsidR="00477D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F8"/>
    <w:rsid w:val="00477DF8"/>
    <w:rsid w:val="00612477"/>
    <w:rsid w:val="00A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59909-F874-41DF-8073-707414F9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superstart</dc:creator>
  <cp:lastModifiedBy>superstart</cp:lastModifiedBy>
  <cp:revision>3</cp:revision>
  <dcterms:created xsi:type="dcterms:W3CDTF">2024-01-12T09:08:00Z</dcterms:created>
  <dcterms:modified xsi:type="dcterms:W3CDTF">2024-01-12T09:14:00Z</dcterms:modified>
</cp:coreProperties>
</file>