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FDF1" w14:textId="77777777"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14:paraId="7EEC0684" w14:textId="77777777" w:rsidR="001D5421" w:rsidRPr="00786D9F" w:rsidRDefault="001D5421" w:rsidP="001D5421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Оператору електронного майданчика</w:t>
      </w:r>
    </w:p>
    <w:p w14:paraId="3FC304FE" w14:textId="77777777" w:rsidR="001D5421" w:rsidRPr="00786D9F" w:rsidRDefault="001D5421" w:rsidP="001D542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ТОВ «ТБ ЄВРОПЕЙСЬКА»</w:t>
      </w:r>
    </w:p>
    <w:p w14:paraId="37A354AC" w14:textId="77777777" w:rsidR="001D5421" w:rsidRPr="00786D9F" w:rsidRDefault="001D5421" w:rsidP="001D542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51925, Дніпропетровська обл., </w:t>
      </w:r>
    </w:p>
    <w:p w14:paraId="0FF42081" w14:textId="77777777" w:rsidR="001D5421" w:rsidRPr="00786D9F" w:rsidRDefault="001D5421" w:rsidP="001D542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Кам’янське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просп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. Гімназичний,</w:t>
      </w:r>
    </w:p>
    <w:p w14:paraId="238FBC6C" w14:textId="77777777" w:rsidR="001D5421" w:rsidRPr="00786D9F" w:rsidRDefault="001D5421" w:rsidP="001D5421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будинок 11Б</w:t>
      </w:r>
    </w:p>
    <w:p w14:paraId="32A96DA8" w14:textId="77777777" w:rsidR="00892ED2" w:rsidRDefault="00892ED2" w:rsidP="00892E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E085A6" w14:textId="77777777" w:rsidR="00882421" w:rsidRPr="002558B3" w:rsidRDefault="00882421" w:rsidP="00882421">
      <w:pPr>
        <w:rPr>
          <w:rFonts w:ascii="Times New Roman" w:hAnsi="Times New Roman" w:cs="Times New Roman"/>
          <w:sz w:val="24"/>
          <w:szCs w:val="24"/>
        </w:rPr>
      </w:pPr>
      <w:r w:rsidRPr="002558B3">
        <w:rPr>
          <w:rFonts w:ascii="Times New Roman" w:hAnsi="Times New Roman" w:cs="Times New Roman"/>
          <w:sz w:val="24"/>
          <w:szCs w:val="24"/>
        </w:rPr>
        <w:t>«___» __________ 202_</w:t>
      </w:r>
    </w:p>
    <w:p w14:paraId="4873ECF3" w14:textId="77777777" w:rsidR="00882421" w:rsidRDefault="00882421" w:rsidP="0088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9A22E" w14:textId="77777777" w:rsidR="00912D2F" w:rsidRPr="004B217F" w:rsidRDefault="00912D2F" w:rsidP="00912D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17F">
        <w:rPr>
          <w:rFonts w:ascii="Times New Roman" w:hAnsi="Times New Roman" w:cs="Times New Roman"/>
          <w:b/>
          <w:bCs/>
          <w:sz w:val="24"/>
          <w:szCs w:val="24"/>
        </w:rPr>
        <w:t xml:space="preserve">Довідка про володіння земельними ділянками </w:t>
      </w:r>
    </w:p>
    <w:p w14:paraId="3EBF82AC" w14:textId="77777777" w:rsidR="00912D2F" w:rsidRDefault="00912D2F" w:rsidP="00912D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17F">
        <w:rPr>
          <w:rFonts w:ascii="Times New Roman" w:hAnsi="Times New Roman" w:cs="Times New Roman"/>
          <w:b/>
          <w:bCs/>
          <w:sz w:val="24"/>
          <w:szCs w:val="24"/>
        </w:rPr>
        <w:t>сільськогосподарського призначення</w:t>
      </w:r>
    </w:p>
    <w:p w14:paraId="367A9B6E" w14:textId="77777777" w:rsidR="00912D2F" w:rsidRPr="002558B3" w:rsidRDefault="00912D2F" w:rsidP="00912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1C224F" w14:textId="77777777" w:rsidR="00964464" w:rsidRPr="004C0D93" w:rsidRDefault="00964464" w:rsidP="00964464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4C0D93">
        <w:rPr>
          <w:rFonts w:ascii="Times New Roman" w:eastAsia="Times New Roman" w:hAnsi="Times New Roman" w:cs="Times New Roman"/>
          <w:sz w:val="24"/>
          <w:szCs w:val="24"/>
        </w:rPr>
        <w:t>отенційний</w:t>
      </w:r>
      <w:proofErr w:type="spellEnd"/>
      <w:r w:rsidRPr="004C0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</w:p>
    <w:p w14:paraId="605D16AD" w14:textId="77777777" w:rsidR="00964464" w:rsidRPr="004C0D93" w:rsidRDefault="00964464" w:rsidP="00964464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_______________________________________________________________________________, </w:t>
      </w:r>
    </w:p>
    <w:p w14:paraId="6E3BCCDA" w14:textId="77777777" w:rsidR="00964464" w:rsidRPr="004C0D93" w:rsidRDefault="00964464" w:rsidP="00964464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паспорт № ___________________________,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НОКПП(ІПН)</w:t>
      </w: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</w:p>
    <w:p w14:paraId="072EB784" w14:textId="77777777" w:rsidR="00964464" w:rsidRPr="004C0D93" w:rsidRDefault="00964464" w:rsidP="00964464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висловлює своє бажання взяти участь у земельних торгах</w:t>
      </w:r>
    </w:p>
    <w:p w14:paraId="26430138" w14:textId="77777777" w:rsidR="00964464" w:rsidRPr="004C0D93" w:rsidRDefault="00964464" w:rsidP="00964464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</w:p>
    <w:p w14:paraId="73929902" w14:textId="77777777" w:rsidR="00964464" w:rsidRPr="004C0D93" w:rsidRDefault="00964464" w:rsidP="00964464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_______________________________________________________________________________, </w:t>
      </w:r>
    </w:p>
    <w:p w14:paraId="5A04CF7F" w14:textId="77777777" w:rsidR="00964464" w:rsidRPr="004C0D93" w:rsidRDefault="00964464" w:rsidP="00964464">
      <w:pPr>
        <w:pStyle w:val="1"/>
        <w:jc w:val="center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 w:rsidRPr="004C0D93">
        <w:rPr>
          <w:rFonts w:ascii="Times New Roman" w:eastAsia="Times New Roman" w:hAnsi="Times New Roman" w:cs="Times New Roman"/>
          <w:sz w:val="20"/>
          <w:highlight w:val="white"/>
          <w:lang w:val="uk-UA"/>
        </w:rPr>
        <w:t>(назва аукціону)</w:t>
      </w:r>
    </w:p>
    <w:p w14:paraId="1E0189B8" w14:textId="77777777" w:rsidR="00912D2F" w:rsidRDefault="00964464" w:rsidP="00964464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__________________________________ </w:t>
      </w:r>
      <w:r w:rsidRPr="007D701C">
        <w:rPr>
          <w:rFonts w:ascii="Times New Roman" w:eastAsia="Times New Roman" w:hAnsi="Times New Roman" w:cs="Times New Roman"/>
          <w:sz w:val="20"/>
          <w:highlight w:val="white"/>
          <w:lang w:val="uk-UA"/>
        </w:rPr>
        <w:t>(ідентифікатор)</w:t>
      </w: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12D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підтверджую, що станом на ___________ 202_ р. володію земельною ділянкою сільськогосподарського призначення:</w:t>
      </w:r>
    </w:p>
    <w:p w14:paraId="607FE085" w14:textId="77777777" w:rsidR="00912D2F" w:rsidRDefault="00912D2F" w:rsidP="00964464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991907" w14:textId="6146A029" w:rsidR="00964464" w:rsidRPr="00912D2F" w:rsidRDefault="00912D2F" w:rsidP="00912D2F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912D2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Зазначити кадастровий номер та площу земельної ділянки с/г призначення (інформацію зазначити щодо усіх земельних ділянок с/г призначення які перебувають у володінні) </w:t>
      </w:r>
    </w:p>
    <w:p w14:paraId="6CA0E520" w14:textId="77777777" w:rsidR="00882421" w:rsidRPr="002558B3" w:rsidRDefault="00882421" w:rsidP="00882421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0A6EAF" w14:textId="77777777" w:rsidR="008B4B14" w:rsidRPr="00D15C0E" w:rsidRDefault="008B4B14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74FA376F" w14:textId="5D190E1C" w:rsidR="008B4B14" w:rsidRDefault="008B4B14" w:rsidP="008B4B14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1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816079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3E2D9955" w14:textId="77777777" w:rsidR="008B4B14" w:rsidRDefault="008B4B14" w:rsidP="008B4B14"/>
    <w:p w14:paraId="0AE16416" w14:textId="7CF598F7" w:rsidR="00082A6A" w:rsidRPr="00D15C0E" w:rsidRDefault="00082A6A" w:rsidP="008B4B14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82A6A" w:rsidRPr="00D15C0E" w:rsidSect="00920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95187"/>
    <w:multiLevelType w:val="hybridMultilevel"/>
    <w:tmpl w:val="4DD2DE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906094">
    <w:abstractNumId w:val="0"/>
  </w:num>
  <w:num w:numId="2" w16cid:durableId="1781416738">
    <w:abstractNumId w:val="2"/>
  </w:num>
  <w:num w:numId="3" w16cid:durableId="209061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A5"/>
    <w:rsid w:val="000277A5"/>
    <w:rsid w:val="00042BFD"/>
    <w:rsid w:val="00082A6A"/>
    <w:rsid w:val="001D5421"/>
    <w:rsid w:val="002558B3"/>
    <w:rsid w:val="0076168A"/>
    <w:rsid w:val="00816079"/>
    <w:rsid w:val="00882421"/>
    <w:rsid w:val="00892ED2"/>
    <w:rsid w:val="008B4B14"/>
    <w:rsid w:val="008F6C35"/>
    <w:rsid w:val="00912D2F"/>
    <w:rsid w:val="0092012C"/>
    <w:rsid w:val="00964464"/>
    <w:rsid w:val="00D15C0E"/>
    <w:rsid w:val="00D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3C9"/>
  <w15:docId w15:val="{75FE9B4A-80D7-4A2F-A0C0-F1D9586D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  <w:style w:type="paragraph" w:styleId="a4">
    <w:name w:val="No Spacing"/>
    <w:uiPriority w:val="1"/>
    <w:qFormat/>
    <w:rsid w:val="001D542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2023-09-07T10:36:00Z</dcterms:created>
  <dcterms:modified xsi:type="dcterms:W3CDTF">2023-09-07T10:36:00Z</dcterms:modified>
</cp:coreProperties>
</file>