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E3E0" w14:textId="77777777" w:rsidR="00270D8B" w:rsidRPr="00786D9F" w:rsidRDefault="00270D8B" w:rsidP="00270D8B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Оператору електронного майданчика</w:t>
      </w:r>
    </w:p>
    <w:p w14:paraId="4019E8E2" w14:textId="77777777" w:rsidR="00270D8B" w:rsidRPr="00786D9F" w:rsidRDefault="00270D8B" w:rsidP="00270D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ТОВ «ТБ ЄВРОПЕЙСЬКА»</w:t>
      </w:r>
    </w:p>
    <w:p w14:paraId="3D07FE25" w14:textId="77777777" w:rsidR="00270D8B" w:rsidRPr="00786D9F" w:rsidRDefault="00270D8B" w:rsidP="00270D8B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51925, Дніпропетровська обл., </w:t>
      </w:r>
    </w:p>
    <w:p w14:paraId="76AD9553" w14:textId="77777777" w:rsidR="00270D8B" w:rsidRPr="00786D9F" w:rsidRDefault="00270D8B" w:rsidP="00270D8B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Кам’янське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просп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. Гімназичний,</w:t>
      </w:r>
    </w:p>
    <w:p w14:paraId="7C4680B8" w14:textId="77777777" w:rsidR="00270D8B" w:rsidRPr="00786D9F" w:rsidRDefault="00270D8B" w:rsidP="00270D8B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будинок 11Б</w:t>
      </w:r>
    </w:p>
    <w:p w14:paraId="00E76F42" w14:textId="77777777" w:rsidR="00882421" w:rsidRPr="008545F9" w:rsidRDefault="007A6F50" w:rsidP="007A6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882421" w:rsidRPr="008545F9">
        <w:rPr>
          <w:rFonts w:ascii="Times New Roman" w:hAnsi="Times New Roman" w:cs="Times New Roman"/>
          <w:sz w:val="24"/>
          <w:szCs w:val="24"/>
        </w:rPr>
        <w:t>«___» __________ 202_</w:t>
      </w:r>
    </w:p>
    <w:p w14:paraId="49A3F8C3" w14:textId="77777777" w:rsidR="00882421" w:rsidRDefault="00882421" w:rsidP="0088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97FE4" w14:textId="7E48453E" w:rsidR="001A6D8C" w:rsidRPr="001A6D8C" w:rsidRDefault="001A6D8C" w:rsidP="00460E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D8C">
        <w:rPr>
          <w:rFonts w:ascii="Times New Roman" w:hAnsi="Times New Roman" w:cs="Times New Roman"/>
          <w:b/>
          <w:bCs/>
          <w:sz w:val="24"/>
          <w:szCs w:val="24"/>
        </w:rPr>
        <w:t xml:space="preserve">Довідка про </w:t>
      </w:r>
      <w:r w:rsidR="00460EAB">
        <w:rPr>
          <w:rFonts w:ascii="Times New Roman" w:hAnsi="Times New Roman" w:cs="Times New Roman"/>
          <w:b/>
          <w:bCs/>
          <w:sz w:val="24"/>
          <w:szCs w:val="24"/>
        </w:rPr>
        <w:t xml:space="preserve">відсутність у </w:t>
      </w:r>
      <w:r w:rsidRPr="001A6D8C">
        <w:rPr>
          <w:rFonts w:ascii="Times New Roman" w:hAnsi="Times New Roman" w:cs="Times New Roman"/>
          <w:b/>
          <w:bCs/>
          <w:sz w:val="24"/>
          <w:szCs w:val="24"/>
        </w:rPr>
        <w:t>володінн</w:t>
      </w:r>
      <w:r w:rsidR="00460EAB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1A6D8C">
        <w:rPr>
          <w:rFonts w:ascii="Times New Roman" w:hAnsi="Times New Roman" w:cs="Times New Roman"/>
          <w:b/>
          <w:bCs/>
          <w:sz w:val="24"/>
          <w:szCs w:val="24"/>
        </w:rPr>
        <w:t xml:space="preserve"> земельно</w:t>
      </w:r>
      <w:r w:rsidR="00460EAB">
        <w:rPr>
          <w:rFonts w:ascii="Times New Roman" w:hAnsi="Times New Roman" w:cs="Times New Roman"/>
          <w:b/>
          <w:bCs/>
          <w:sz w:val="24"/>
          <w:szCs w:val="24"/>
        </w:rPr>
        <w:t>ї</w:t>
      </w:r>
      <w:r w:rsidRPr="001A6D8C">
        <w:rPr>
          <w:rFonts w:ascii="Times New Roman" w:hAnsi="Times New Roman" w:cs="Times New Roman"/>
          <w:b/>
          <w:bCs/>
          <w:sz w:val="24"/>
          <w:szCs w:val="24"/>
        </w:rPr>
        <w:t xml:space="preserve"> ділянк</w:t>
      </w:r>
      <w:r w:rsidR="00460E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A6D8C">
        <w:rPr>
          <w:rFonts w:ascii="Times New Roman" w:hAnsi="Times New Roman" w:cs="Times New Roman"/>
          <w:b/>
          <w:bCs/>
          <w:sz w:val="24"/>
          <w:szCs w:val="24"/>
        </w:rPr>
        <w:t xml:space="preserve"> сільськогосподарського призначення</w:t>
      </w:r>
      <w:r w:rsidR="00460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D8C">
        <w:rPr>
          <w:rFonts w:ascii="Times New Roman" w:hAnsi="Times New Roman" w:cs="Times New Roman"/>
          <w:b/>
          <w:bCs/>
          <w:sz w:val="24"/>
          <w:szCs w:val="24"/>
        </w:rPr>
        <w:t>на праві спільної  сумісної власності по</w:t>
      </w:r>
      <w:r w:rsidR="00495A4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A6D8C">
        <w:rPr>
          <w:rFonts w:ascii="Times New Roman" w:hAnsi="Times New Roman" w:cs="Times New Roman"/>
          <w:b/>
          <w:bCs/>
          <w:sz w:val="24"/>
          <w:szCs w:val="24"/>
        </w:rPr>
        <w:t>ружжя</w:t>
      </w:r>
    </w:p>
    <w:p w14:paraId="52030057" w14:textId="77777777" w:rsidR="001A6D8C" w:rsidRPr="008545F9" w:rsidRDefault="001A6D8C" w:rsidP="0088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45289" w14:textId="3DB17A00" w:rsidR="00882421" w:rsidRPr="008545F9" w:rsidRDefault="00882421" w:rsidP="001A6D8C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8545F9">
        <w:rPr>
          <w:rFonts w:ascii="Times New Roman" w:eastAsia="Times New Roman" w:hAnsi="Times New Roman" w:cs="Times New Roman"/>
          <w:sz w:val="24"/>
          <w:szCs w:val="24"/>
        </w:rPr>
        <w:t>отенційний</w:t>
      </w:r>
      <w:proofErr w:type="spellEnd"/>
      <w:r w:rsidRPr="0085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>покупець</w:t>
      </w:r>
      <w:r w:rsidR="001A6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___________________________________________________</w:t>
      </w: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14:paraId="7ACF12CE" w14:textId="60658FF5" w:rsidR="00882421" w:rsidRPr="008545F9" w:rsidRDefault="00882421" w:rsidP="008545F9">
      <w:pPr>
        <w:pStyle w:val="1"/>
        <w:jc w:val="center"/>
        <w:rPr>
          <w:rFonts w:ascii="Times New Roman" w:eastAsia="Times New Roman" w:hAnsi="Times New Roman" w:cs="Times New Roman"/>
          <w:sz w:val="20"/>
          <w:highlight w:val="white"/>
          <w:lang w:val="uk-UA"/>
        </w:rPr>
      </w:pPr>
    </w:p>
    <w:p w14:paraId="36090CA0" w14:textId="6BFC69FA" w:rsidR="00882421" w:rsidRPr="008545F9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паспорт № ___________________________, </w:t>
      </w:r>
      <w:r w:rsidR="001A6D8C">
        <w:rPr>
          <w:rFonts w:ascii="Times New Roman" w:eastAsia="Times New Roman" w:hAnsi="Times New Roman" w:cs="Times New Roman"/>
          <w:sz w:val="24"/>
          <w:szCs w:val="24"/>
          <w:lang w:val="uk-UA"/>
        </w:rPr>
        <w:t>РНОКПП (ІПН)_________________________,</w:t>
      </w:r>
      <w:r w:rsidR="00495A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учасник електронного аукціону _____________________________</w:t>
      </w:r>
      <w:r w:rsidR="00495A4D" w:rsidRPr="00495A4D">
        <w:rPr>
          <w:rFonts w:ascii="Times New Roman" w:eastAsia="Times New Roman" w:hAnsi="Times New Roman" w:cs="Times New Roman"/>
          <w:i/>
          <w:iCs/>
          <w:lang w:val="uk-UA"/>
        </w:rPr>
        <w:t>(ідентифікатор аукціону)</w:t>
      </w:r>
      <w:r w:rsidR="00495A4D">
        <w:rPr>
          <w:rFonts w:ascii="Times New Roman" w:eastAsia="Times New Roman" w:hAnsi="Times New Roman" w:cs="Times New Roman"/>
          <w:i/>
          <w:iCs/>
          <w:lang w:val="uk-UA"/>
        </w:rPr>
        <w:t>,</w:t>
      </w:r>
      <w:r w:rsidR="00495A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назва аукціону___________________________________________________________________</w:t>
      </w:r>
    </w:p>
    <w:p w14:paraId="198B0610" w14:textId="5E3D5402" w:rsidR="00882421" w:rsidRPr="00460EAB" w:rsidRDefault="001A6D8C" w:rsidP="001A6D8C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підтверджую, що станом на ________</w:t>
      </w:r>
      <w:r w:rsidR="00A366FD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202__р. </w:t>
      </w:r>
      <w:r w:rsidR="00460E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володію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="00317D71" w:rsidRPr="0085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ділян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кою</w:t>
      </w:r>
      <w:r w:rsidR="00317D71" w:rsidRPr="0085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сільськогосподарського</w:t>
      </w:r>
      <w:proofErr w:type="spellEnd"/>
      <w:r w:rsidR="00317D71" w:rsidRPr="0085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317D71" w:rsidRPr="008545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праві</w:t>
      </w:r>
      <w:proofErr w:type="spellEnd"/>
      <w:r w:rsidR="00317D71" w:rsidRPr="0085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сумісної</w:t>
      </w:r>
      <w:proofErr w:type="spellEnd"/>
      <w:r w:rsidR="00317D71" w:rsidRPr="0085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317D71" w:rsidRPr="0085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подружжя</w:t>
      </w:r>
      <w:proofErr w:type="spellEnd"/>
      <w:r w:rsidR="00460E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EAB879" w14:textId="77777777" w:rsidR="0095480C" w:rsidRDefault="0095480C" w:rsidP="0095480C">
      <w:pPr>
        <w:pStyle w:val="a3"/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594CFBD" w14:textId="77777777" w:rsidR="001A6D8C" w:rsidRDefault="001A6D8C" w:rsidP="0095480C">
      <w:pPr>
        <w:pStyle w:val="a3"/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8B8EABB" w14:textId="77777777" w:rsidR="001A6D8C" w:rsidRPr="00A366FD" w:rsidRDefault="001A6D8C" w:rsidP="00A366FD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9616340" w14:textId="7F201659" w:rsidR="004704A7" w:rsidRDefault="00495A4D" w:rsidP="00495A4D">
      <w:pPr>
        <w:pStyle w:val="1"/>
        <w:ind w:left="284" w:right="5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1A6D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4704A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 xml:space="preserve">     </w:t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95480C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</w:t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58296E62" w14:textId="77777777" w:rsidR="004704A7" w:rsidRDefault="004704A7" w:rsidP="004704A7"/>
    <w:p w14:paraId="1D605751" w14:textId="7E1AE8C9" w:rsidR="00082A6A" w:rsidRDefault="00082A6A" w:rsidP="004704A7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CED6B3" w14:textId="77777777" w:rsidR="002B2D2D" w:rsidRDefault="002B2D2D" w:rsidP="004704A7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4DFAC2" w14:textId="3CCF8F44" w:rsidR="002B2D2D" w:rsidRPr="002B2D2D" w:rsidRDefault="002B2D2D" w:rsidP="002B2D2D">
      <w:pPr>
        <w:pStyle w:val="a5"/>
        <w:spacing w:before="0" w:beforeAutospacing="0" w:after="0" w:afterAutospacing="0"/>
        <w:jc w:val="both"/>
        <w:rPr>
          <w:i/>
          <w:iCs/>
        </w:rPr>
      </w:pPr>
    </w:p>
    <w:p w14:paraId="7AF0FEEA" w14:textId="71CCBDE5" w:rsidR="002B2D2D" w:rsidRPr="002B2D2D" w:rsidRDefault="002B2D2D" w:rsidP="002B2D2D">
      <w:pPr>
        <w:pStyle w:val="1"/>
        <w:ind w:right="500"/>
        <w:jc w:val="both"/>
        <w:rPr>
          <w:rFonts w:ascii="Times New Roman" w:eastAsiaTheme="minorHAnsi" w:hAnsi="Times New Roman" w:cs="Times New Roman"/>
          <w:i/>
          <w:iCs/>
          <w:lang w:val="uk-UA" w:eastAsia="en-US"/>
        </w:rPr>
      </w:pPr>
    </w:p>
    <w:sectPr w:rsidR="002B2D2D" w:rsidRPr="002B2D2D" w:rsidSect="00B16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C3B"/>
    <w:multiLevelType w:val="hybridMultilevel"/>
    <w:tmpl w:val="2488DA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819227">
    <w:abstractNumId w:val="1"/>
  </w:num>
  <w:num w:numId="2" w16cid:durableId="1325745036">
    <w:abstractNumId w:val="2"/>
  </w:num>
  <w:num w:numId="3" w16cid:durableId="134069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A5"/>
    <w:rsid w:val="000277A5"/>
    <w:rsid w:val="00082A6A"/>
    <w:rsid w:val="00094CA3"/>
    <w:rsid w:val="001A6D8C"/>
    <w:rsid w:val="00207864"/>
    <w:rsid w:val="0021611D"/>
    <w:rsid w:val="00270D8B"/>
    <w:rsid w:val="002B2D2D"/>
    <w:rsid w:val="00317D71"/>
    <w:rsid w:val="00460EAB"/>
    <w:rsid w:val="004704A7"/>
    <w:rsid w:val="00495A4D"/>
    <w:rsid w:val="0070357E"/>
    <w:rsid w:val="007A6F50"/>
    <w:rsid w:val="008318FA"/>
    <w:rsid w:val="008545F9"/>
    <w:rsid w:val="00882421"/>
    <w:rsid w:val="00892ED2"/>
    <w:rsid w:val="008F6C35"/>
    <w:rsid w:val="0095480C"/>
    <w:rsid w:val="00A366FD"/>
    <w:rsid w:val="00B16730"/>
    <w:rsid w:val="00B638C2"/>
    <w:rsid w:val="00D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5F91"/>
  <w15:docId w15:val="{BB935939-50E1-4D68-B8FD-C9907A97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  <w:style w:type="paragraph" w:styleId="a4">
    <w:name w:val="No Spacing"/>
    <w:uiPriority w:val="1"/>
    <w:qFormat/>
    <w:rsid w:val="00270D8B"/>
    <w:pPr>
      <w:spacing w:after="0" w:line="240" w:lineRule="auto"/>
    </w:pPr>
    <w:rPr>
      <w:lang w:val="ru-RU"/>
    </w:rPr>
  </w:style>
  <w:style w:type="paragraph" w:styleId="a5">
    <w:name w:val="Normal (Web)"/>
    <w:basedOn w:val="a"/>
    <w:uiPriority w:val="99"/>
    <w:semiHidden/>
    <w:unhideWhenUsed/>
    <w:rsid w:val="002B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2023-08-28T08:14:00Z</dcterms:created>
  <dcterms:modified xsi:type="dcterms:W3CDTF">2023-08-28T08:14:00Z</dcterms:modified>
</cp:coreProperties>
</file>